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9C" w:rsidRPr="00D11C9C" w:rsidRDefault="00D11C9C">
      <w:pPr>
        <w:rPr>
          <w:rFonts w:ascii="Times New Roman" w:hAnsi="Times New Roman" w:cs="Times New Roman"/>
          <w:sz w:val="24"/>
          <w:szCs w:val="24"/>
        </w:rPr>
      </w:pPr>
    </w:p>
    <w:p w:rsidR="00D11C9C" w:rsidRPr="00D11C9C" w:rsidRDefault="00D11C9C" w:rsidP="00D11C9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 УЧРЕЖДЕНИЕ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«СРЕДНЯЯ ОБЩЕОБРАЗОВАТЕЛЬНАЯ ШКОЛА  п. </w:t>
      </w:r>
      <w:proofErr w:type="gramStart"/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ПЕРВОМАЙСКИЙ</w:t>
      </w:r>
      <w:proofErr w:type="gramEnd"/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1C9C" w:rsidRPr="00D11C9C" w:rsidRDefault="00D11C9C" w:rsidP="00D11C9C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ДЕРГАЧЕВСКОГО РАЙОНА САРАТОВСКОЙ ОБЛАСТИ</w:t>
      </w:r>
    </w:p>
    <w:p w:rsidR="00D11C9C" w:rsidRPr="00D11C9C" w:rsidRDefault="00D11C9C" w:rsidP="00D11C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C9C" w:rsidRPr="00D11C9C" w:rsidRDefault="00D11C9C" w:rsidP="00D11C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№ </w:t>
      </w:r>
      <w:r w:rsidR="00634358">
        <w:rPr>
          <w:rFonts w:ascii="Times New Roman" w:eastAsia="Times New Roman" w:hAnsi="Times New Roman" w:cs="Times New Roman"/>
          <w:sz w:val="24"/>
          <w:szCs w:val="24"/>
          <w:lang w:eastAsia="ru-RU"/>
        </w:rPr>
        <w:t>45 от 28.10.201</w:t>
      </w: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года</w:t>
      </w:r>
    </w:p>
    <w:p w:rsidR="00D11C9C" w:rsidRPr="00D11C9C" w:rsidRDefault="00D11C9C" w:rsidP="00D11C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Начальнику Управления             образования Н.Ф.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Саламаткиной</w:t>
      </w:r>
      <w:proofErr w:type="spellEnd"/>
    </w:p>
    <w:p w:rsidR="00D11C9C" w:rsidRPr="00D11C9C" w:rsidRDefault="00D11C9C" w:rsidP="00D11C9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/для А.М. </w:t>
      </w:r>
      <w:proofErr w:type="spellStart"/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Крылышкиной</w:t>
      </w:r>
      <w:proofErr w:type="spellEnd"/>
      <w:r w:rsidRPr="00D11C9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D11C9C" w:rsidRPr="00D11C9C" w:rsidRDefault="00D11C9C" w:rsidP="00D11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C9C" w:rsidRPr="00D11C9C" w:rsidRDefault="00D11C9C" w:rsidP="00D11C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1C9C" w:rsidRPr="00D11C9C" w:rsidRDefault="00D11C9C" w:rsidP="00D11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 xml:space="preserve">Отчет о проведении  в МОУ «СОШ </w:t>
      </w:r>
      <w:proofErr w:type="spellStart"/>
      <w:r w:rsidRPr="00D11C9C"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 w:rsidRPr="00D11C9C">
        <w:rPr>
          <w:rFonts w:ascii="Times New Roman" w:hAnsi="Times New Roman" w:cs="Times New Roman"/>
          <w:sz w:val="24"/>
          <w:szCs w:val="24"/>
        </w:rPr>
        <w:t>»</w:t>
      </w:r>
    </w:p>
    <w:p w:rsidR="00D11C9C" w:rsidRPr="00D11C9C" w:rsidRDefault="00D11C9C" w:rsidP="00D11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>«Недели правовых знаний»</w:t>
      </w:r>
    </w:p>
    <w:p w:rsidR="00846B87" w:rsidRPr="00D11C9C" w:rsidRDefault="00D11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6B87" w:rsidRPr="00D11C9C">
        <w:rPr>
          <w:rFonts w:ascii="Times New Roman" w:hAnsi="Times New Roman" w:cs="Times New Roman"/>
          <w:sz w:val="24"/>
          <w:szCs w:val="24"/>
        </w:rPr>
        <w:t>В  начале  Недели  правовых  знаний был  оформлен  красочно  стенд  с  целью  привлечь  внимание  всех  участников  образовательного  процесса, на  котором  был  размещен: план  мероприятий  в  рамках  этой  недели, основные  права  ребёнка (согласно  Конвенции  ООН</w:t>
      </w:r>
      <w:proofErr w:type="gramStart"/>
      <w:r w:rsidR="00846B87" w:rsidRPr="00D11C9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46B87" w:rsidRPr="00D11C9C">
        <w:rPr>
          <w:rFonts w:ascii="Times New Roman" w:hAnsi="Times New Roman" w:cs="Times New Roman"/>
          <w:sz w:val="24"/>
          <w:szCs w:val="24"/>
        </w:rPr>
        <w:t>, ребусы  по  праву   и т.д. В  первый  день на  школьной линейке прошло  открытие  «Недели  права» был организован показ видеоролика «История прав человека» учащиеся  вспомнили  и  познакомились  с  правами  детей  и   где  они  записаны.</w:t>
      </w:r>
    </w:p>
    <w:p w:rsidR="00846B87" w:rsidRPr="00D11C9C" w:rsidRDefault="00846B87" w:rsidP="00846B87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 xml:space="preserve">На классных часах в  </w:t>
      </w:r>
      <w:proofErr w:type="spellStart"/>
      <w:proofErr w:type="gramStart"/>
      <w:r w:rsidRPr="00D11C9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11C9C">
        <w:rPr>
          <w:rFonts w:ascii="Times New Roman" w:hAnsi="Times New Roman" w:cs="Times New Roman"/>
          <w:sz w:val="24"/>
          <w:szCs w:val="24"/>
        </w:rPr>
        <w:t xml:space="preserve"> начальной  школе,   учащиеся  получили  первые  представления  о  правах  человека, ценности  человеческой  жизни представление о  Конвенции  как  о  документе, защищающем  их  права. В  этом  возрасте  формируются  навыки  правильного  поведения  в  школе  и  дома, общественных  местах  и  на  улице. Предпочтение  отдавались игровой  форме  и  работе  с  красочными  иллюстрациями. Активны  были  все  дети  во  время  проведения  бесед, с  восторгом  и  интересом  смотрели  мультфильмы.</w:t>
      </w:r>
    </w:p>
    <w:p w:rsidR="00846B87" w:rsidRPr="00D11C9C" w:rsidRDefault="00846B87" w:rsidP="00846B87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>В  5-8 классах продолжалась  работа  по  формированию  правовой  культуры.  С  учетом  знаний  учащихся  и  жизненного  опыта  использовался  комплекс  познавательных  и  практических  занятий. Во  время  интеллектуальных  игр  учащиеся  с  большим  желанием  делились  знаниями, вели  дискуссию, узнавали  права  и  обязанности  современного  школьника, обсуждали  вопросы  об  основах  порядка  общества, рассматривали  вопросы  законопослушания  и  правонарушения.</w:t>
      </w:r>
    </w:p>
    <w:p w:rsidR="00846B87" w:rsidRPr="00D11C9C" w:rsidRDefault="00846B87" w:rsidP="00846B87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 xml:space="preserve"> В 9,11 классах</w:t>
      </w:r>
      <w:proofErr w:type="gramStart"/>
      <w:r w:rsidRPr="00D11C9C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D11C9C">
        <w:rPr>
          <w:rFonts w:ascii="Times New Roman" w:hAnsi="Times New Roman" w:cs="Times New Roman"/>
          <w:sz w:val="24"/>
          <w:szCs w:val="24"/>
        </w:rPr>
        <w:t xml:space="preserve">  В  рамках  «Недели  права  прошли  беседы – дискуссии, беседы – диспуты  на  темы: «Я – ребёнок! Я – человек!»; «Я  имею  право»; «Я – гражданин!»; «Права  и  обязанности  школьника».  </w:t>
      </w:r>
    </w:p>
    <w:p w:rsidR="00FA57AA" w:rsidRPr="00D11C9C" w:rsidRDefault="00846B87" w:rsidP="00846B87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 xml:space="preserve">В  рамках  недели  был  объявлен  конкурс  плакатов « Права человека глазами ребенка» </w:t>
      </w:r>
      <w:r w:rsidR="00FA57AA" w:rsidRPr="00D11C9C">
        <w:rPr>
          <w:rFonts w:ascii="Times New Roman" w:hAnsi="Times New Roman" w:cs="Times New Roman"/>
          <w:sz w:val="24"/>
          <w:szCs w:val="24"/>
        </w:rPr>
        <w:t xml:space="preserve">Победителями стали:  обучающаяся 9 класса  </w:t>
      </w:r>
      <w:proofErr w:type="spellStart"/>
      <w:r w:rsidR="00FA57AA" w:rsidRPr="00D11C9C">
        <w:rPr>
          <w:rFonts w:ascii="Times New Roman" w:hAnsi="Times New Roman" w:cs="Times New Roman"/>
          <w:sz w:val="24"/>
          <w:szCs w:val="24"/>
        </w:rPr>
        <w:t>Айтмуханбетова</w:t>
      </w:r>
      <w:proofErr w:type="spellEnd"/>
      <w:r w:rsidR="00FA57AA" w:rsidRPr="00D11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7AA" w:rsidRPr="00D11C9C">
        <w:rPr>
          <w:rFonts w:ascii="Times New Roman" w:hAnsi="Times New Roman" w:cs="Times New Roman"/>
          <w:sz w:val="24"/>
          <w:szCs w:val="24"/>
        </w:rPr>
        <w:t>Айслу</w:t>
      </w:r>
      <w:proofErr w:type="spellEnd"/>
      <w:r w:rsidR="00FA57AA" w:rsidRPr="00D11C9C">
        <w:rPr>
          <w:rFonts w:ascii="Times New Roman" w:hAnsi="Times New Roman" w:cs="Times New Roman"/>
          <w:sz w:val="24"/>
          <w:szCs w:val="24"/>
        </w:rPr>
        <w:t xml:space="preserve"> и обучающаяся 5 класса Карманова Динара</w:t>
      </w:r>
      <w:proofErr w:type="gramStart"/>
      <w:r w:rsidR="00FA57AA" w:rsidRPr="00D11C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A57AA" w:rsidRPr="00D11C9C">
        <w:rPr>
          <w:rFonts w:ascii="Times New Roman" w:hAnsi="Times New Roman" w:cs="Times New Roman"/>
          <w:sz w:val="24"/>
          <w:szCs w:val="24"/>
        </w:rPr>
        <w:t>их работы отправлены в район.</w:t>
      </w:r>
    </w:p>
    <w:p w:rsidR="00FA57AA" w:rsidRPr="00D11C9C" w:rsidRDefault="00FA57AA" w:rsidP="00FA57AA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lastRenderedPageBreak/>
        <w:t xml:space="preserve">Состоялось заседание    Совета  по профилактике  правонарушений, на  котором  рассматривались  вопросы  соблюдения  прав  и  обязанностей  участников  образовательного  процесса.  На  </w:t>
      </w:r>
      <w:proofErr w:type="spellStart"/>
      <w:r w:rsidRPr="00D11C9C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D11C9C">
        <w:rPr>
          <w:rFonts w:ascii="Times New Roman" w:hAnsi="Times New Roman" w:cs="Times New Roman"/>
          <w:sz w:val="24"/>
          <w:szCs w:val="24"/>
        </w:rPr>
        <w:t xml:space="preserve">   контроле   состоит   2  человека: это  обучающиеся, которые  не  выполняют  своих  обязанностей, нарушают  нормы  и  правила  общественного  порядка.   Приглашенные  учащиеся  присутствовали  на  заседании  совета  профилактики  с  родителями.</w:t>
      </w:r>
    </w:p>
    <w:p w:rsidR="00FA57AA" w:rsidRPr="00D11C9C" w:rsidRDefault="00FA57AA" w:rsidP="00FA57AA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>Состоялось анкетирование учащихся 7-9 классов  на тему</w:t>
      </w:r>
      <w:proofErr w:type="gramStart"/>
      <w:r w:rsidRPr="00D11C9C">
        <w:rPr>
          <w:rFonts w:ascii="Times New Roman" w:hAnsi="Times New Roman" w:cs="Times New Roman"/>
          <w:sz w:val="24"/>
          <w:szCs w:val="24"/>
        </w:rPr>
        <w:t>: : «</w:t>
      </w:r>
      <w:proofErr w:type="gramEnd"/>
      <w:r w:rsidRPr="00D11C9C">
        <w:rPr>
          <w:rFonts w:ascii="Times New Roman" w:hAnsi="Times New Roman" w:cs="Times New Roman"/>
          <w:sz w:val="24"/>
          <w:szCs w:val="24"/>
        </w:rPr>
        <w:t>Твои права и обязанности».</w:t>
      </w:r>
    </w:p>
    <w:p w:rsidR="00DA7CD0" w:rsidRPr="00D11C9C" w:rsidRDefault="00D11C9C" w:rsidP="00FA57AA">
      <w:pPr>
        <w:rPr>
          <w:rFonts w:ascii="Times New Roman" w:hAnsi="Times New Roman" w:cs="Times New Roman"/>
          <w:sz w:val="24"/>
          <w:szCs w:val="24"/>
        </w:rPr>
      </w:pPr>
      <w:r w:rsidRPr="00D11C9C">
        <w:rPr>
          <w:rFonts w:ascii="Times New Roman" w:hAnsi="Times New Roman" w:cs="Times New Roman"/>
          <w:sz w:val="24"/>
          <w:szCs w:val="24"/>
        </w:rPr>
        <w:t>На  общешкольной  линейке  были  подведены  итоги  «Недели  права»</w:t>
      </w:r>
      <w:bookmarkStart w:id="0" w:name="_GoBack"/>
      <w:bookmarkEnd w:id="0"/>
    </w:p>
    <w:sectPr w:rsidR="00DA7CD0" w:rsidRPr="00D1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E6"/>
    <w:rsid w:val="003D5D69"/>
    <w:rsid w:val="00634358"/>
    <w:rsid w:val="00846B87"/>
    <w:rsid w:val="00D11C9C"/>
    <w:rsid w:val="00DA7CD0"/>
    <w:rsid w:val="00E448E6"/>
    <w:rsid w:val="00FA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2015-10-27T19:21:00Z</dcterms:created>
  <dcterms:modified xsi:type="dcterms:W3CDTF">2015-10-28T08:25:00Z</dcterms:modified>
</cp:coreProperties>
</file>