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A3" w:rsidRDefault="00445CA3" w:rsidP="00445CA3">
      <w:pPr>
        <w:jc w:val="center"/>
        <w:rPr>
          <w:b/>
          <w:bCs/>
          <w:i/>
          <w:sz w:val="72"/>
          <w:szCs w:val="72"/>
          <w:lang w:val="en-US"/>
        </w:rPr>
      </w:pPr>
    </w:p>
    <w:p w:rsidR="00445CA3" w:rsidRDefault="00445CA3" w:rsidP="00445CA3">
      <w:pPr>
        <w:jc w:val="center"/>
        <w:rPr>
          <w:b/>
          <w:bCs/>
          <w:i/>
          <w:sz w:val="72"/>
          <w:szCs w:val="72"/>
          <w:lang w:val="en-US"/>
        </w:rPr>
      </w:pPr>
    </w:p>
    <w:p w:rsidR="00445CA3" w:rsidRDefault="00445CA3" w:rsidP="00445CA3">
      <w:pPr>
        <w:jc w:val="center"/>
        <w:rPr>
          <w:b/>
          <w:bCs/>
          <w:i/>
          <w:sz w:val="72"/>
          <w:szCs w:val="72"/>
          <w:lang w:val="en-US"/>
        </w:rPr>
      </w:pPr>
    </w:p>
    <w:p w:rsidR="00B5050C" w:rsidRPr="00445CA3" w:rsidRDefault="00B5050C" w:rsidP="00445CA3">
      <w:pPr>
        <w:jc w:val="center"/>
      </w:pPr>
      <w:r w:rsidRPr="002317FE">
        <w:rPr>
          <w:b/>
          <w:bCs/>
          <w:i/>
          <w:sz w:val="72"/>
          <w:szCs w:val="72"/>
        </w:rPr>
        <w:t>План работ</w:t>
      </w:r>
      <w:r>
        <w:rPr>
          <w:b/>
          <w:bCs/>
          <w:i/>
          <w:sz w:val="72"/>
          <w:szCs w:val="72"/>
        </w:rPr>
        <w:t>ы</w:t>
      </w:r>
    </w:p>
    <w:p w:rsidR="00B5050C" w:rsidRDefault="00B5050C" w:rsidP="00B5050C">
      <w:pPr>
        <w:jc w:val="center"/>
        <w:rPr>
          <w:b/>
          <w:bCs/>
          <w:i/>
          <w:sz w:val="72"/>
          <w:szCs w:val="72"/>
        </w:rPr>
      </w:pPr>
      <w:r>
        <w:rPr>
          <w:b/>
          <w:bCs/>
          <w:i/>
          <w:sz w:val="72"/>
          <w:szCs w:val="72"/>
        </w:rPr>
        <w:t>школьной</w:t>
      </w:r>
    </w:p>
    <w:p w:rsidR="00B5050C" w:rsidRPr="002317FE" w:rsidRDefault="00B5050C" w:rsidP="00B5050C">
      <w:pPr>
        <w:jc w:val="center"/>
        <w:rPr>
          <w:b/>
          <w:bCs/>
          <w:i/>
          <w:sz w:val="72"/>
          <w:szCs w:val="72"/>
        </w:rPr>
      </w:pPr>
      <w:r>
        <w:rPr>
          <w:b/>
          <w:bCs/>
          <w:i/>
          <w:sz w:val="72"/>
          <w:szCs w:val="72"/>
        </w:rPr>
        <w:t>краеведческой комнаты</w:t>
      </w:r>
    </w:p>
    <w:p w:rsidR="00B5050C" w:rsidRDefault="00B5050C" w:rsidP="00B5050C">
      <w:pPr>
        <w:spacing w:line="600" w:lineRule="auto"/>
        <w:jc w:val="center"/>
        <w:rPr>
          <w:b/>
          <w:bCs/>
          <w:sz w:val="52"/>
          <w:szCs w:val="52"/>
        </w:rPr>
      </w:pPr>
    </w:p>
    <w:p w:rsidR="00B5050C" w:rsidRDefault="00B5050C" w:rsidP="00B5050C">
      <w:pPr>
        <w:rPr>
          <w:sz w:val="36"/>
          <w:szCs w:val="36"/>
        </w:rPr>
      </w:pPr>
      <w:r w:rsidRPr="00215072">
        <w:rPr>
          <w:sz w:val="36"/>
          <w:szCs w:val="36"/>
        </w:rPr>
        <w:tab/>
      </w:r>
      <w:r w:rsidRPr="00215072">
        <w:rPr>
          <w:sz w:val="36"/>
          <w:szCs w:val="36"/>
        </w:rPr>
        <w:tab/>
      </w:r>
      <w:r w:rsidRPr="00215072">
        <w:rPr>
          <w:sz w:val="36"/>
          <w:szCs w:val="36"/>
        </w:rPr>
        <w:tab/>
      </w:r>
      <w:r w:rsidRPr="00215072">
        <w:rPr>
          <w:sz w:val="36"/>
          <w:szCs w:val="36"/>
        </w:rPr>
        <w:tab/>
      </w:r>
      <w:r w:rsidRPr="00215072">
        <w:rPr>
          <w:sz w:val="36"/>
          <w:szCs w:val="36"/>
        </w:rPr>
        <w:tab/>
      </w:r>
    </w:p>
    <w:p w:rsidR="00B5050C" w:rsidRPr="001A2029" w:rsidRDefault="00B5050C" w:rsidP="00B5050C">
      <w:pPr>
        <w:jc w:val="center"/>
        <w:rPr>
          <w:b/>
          <w:i/>
          <w:sz w:val="36"/>
          <w:szCs w:val="36"/>
        </w:rPr>
      </w:pPr>
    </w:p>
    <w:p w:rsidR="00B5050C" w:rsidRDefault="00B5050C" w:rsidP="00B5050C">
      <w:pPr>
        <w:spacing w:line="600" w:lineRule="auto"/>
        <w:jc w:val="center"/>
        <w:rPr>
          <w:b/>
          <w:bCs/>
          <w:sz w:val="40"/>
          <w:szCs w:val="40"/>
        </w:rPr>
      </w:pPr>
    </w:p>
    <w:p w:rsidR="00B5050C" w:rsidRDefault="00B5050C" w:rsidP="00B5050C">
      <w:pPr>
        <w:spacing w:line="600" w:lineRule="auto"/>
        <w:rPr>
          <w:b/>
          <w:bCs/>
          <w:sz w:val="40"/>
          <w:szCs w:val="40"/>
        </w:rPr>
      </w:pPr>
    </w:p>
    <w:p w:rsidR="00B5050C" w:rsidRDefault="00B5050C" w:rsidP="00B5050C">
      <w:pPr>
        <w:spacing w:line="600" w:lineRule="auto"/>
        <w:jc w:val="center"/>
        <w:rPr>
          <w:sz w:val="28"/>
          <w:szCs w:val="28"/>
        </w:rPr>
      </w:pPr>
    </w:p>
    <w:p w:rsidR="00B5050C" w:rsidRDefault="00B5050C" w:rsidP="00B5050C">
      <w:pPr>
        <w:spacing w:line="600" w:lineRule="auto"/>
        <w:jc w:val="center"/>
        <w:rPr>
          <w:sz w:val="28"/>
          <w:szCs w:val="28"/>
        </w:rPr>
      </w:pPr>
    </w:p>
    <w:p w:rsidR="00B5050C" w:rsidRDefault="00B5050C" w:rsidP="00B5050C">
      <w:pPr>
        <w:spacing w:line="600" w:lineRule="auto"/>
        <w:jc w:val="center"/>
        <w:rPr>
          <w:sz w:val="28"/>
          <w:szCs w:val="28"/>
        </w:rPr>
      </w:pPr>
    </w:p>
    <w:p w:rsidR="00B5050C" w:rsidRPr="008F0263" w:rsidRDefault="00B5050C" w:rsidP="00B5050C">
      <w:pPr>
        <w:spacing w:line="600" w:lineRule="auto"/>
        <w:jc w:val="center"/>
        <w:rPr>
          <w:b/>
          <w:bCs/>
          <w:sz w:val="28"/>
          <w:szCs w:val="28"/>
        </w:rPr>
      </w:pPr>
      <w:r w:rsidRPr="008F026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Pr="00445CA3">
        <w:rPr>
          <w:sz w:val="28"/>
          <w:szCs w:val="28"/>
        </w:rPr>
        <w:t>4</w:t>
      </w:r>
      <w:r>
        <w:rPr>
          <w:sz w:val="28"/>
          <w:szCs w:val="28"/>
        </w:rPr>
        <w:t>– 2015</w:t>
      </w:r>
      <w:r w:rsidRPr="008F0263">
        <w:rPr>
          <w:sz w:val="28"/>
          <w:szCs w:val="28"/>
        </w:rPr>
        <w:t xml:space="preserve"> учебный год</w:t>
      </w:r>
    </w:p>
    <w:p w:rsidR="00B5050C" w:rsidRPr="008F0263" w:rsidRDefault="00B5050C" w:rsidP="00B5050C">
      <w:pPr>
        <w:pStyle w:val="a3"/>
        <w:jc w:val="center"/>
        <w:rPr>
          <w:b/>
          <w:bCs/>
          <w:iCs/>
          <w:color w:val="000000"/>
          <w:sz w:val="28"/>
          <w:szCs w:val="28"/>
        </w:rPr>
      </w:pPr>
      <w:r w:rsidRPr="008F0263">
        <w:rPr>
          <w:b/>
          <w:bCs/>
          <w:iCs/>
          <w:color w:val="000000"/>
          <w:sz w:val="28"/>
          <w:szCs w:val="28"/>
        </w:rPr>
        <w:t>Цель</w:t>
      </w:r>
      <w:r>
        <w:rPr>
          <w:b/>
          <w:bCs/>
          <w:iCs/>
          <w:color w:val="000000"/>
          <w:sz w:val="28"/>
          <w:szCs w:val="28"/>
        </w:rPr>
        <w:t xml:space="preserve"> работы:</w:t>
      </w:r>
      <w:r>
        <w:rPr>
          <w:rFonts w:ascii="Verdana" w:hAnsi="Verdana"/>
          <w:color w:val="333333"/>
          <w:sz w:val="28"/>
          <w:szCs w:val="28"/>
        </w:rPr>
        <w:t xml:space="preserve"> </w:t>
      </w:r>
      <w:r w:rsidRPr="00AD0B44">
        <w:rPr>
          <w:color w:val="333333"/>
          <w:sz w:val="28"/>
          <w:szCs w:val="28"/>
        </w:rPr>
        <w:t>воспитания гражданской ответственности и патриотической сознательности, чувства верности своему Отечеству.</w:t>
      </w:r>
      <w:r>
        <w:rPr>
          <w:rFonts w:ascii="Verdana" w:hAnsi="Verdana"/>
          <w:color w:val="333333"/>
          <w:sz w:val="28"/>
          <w:szCs w:val="28"/>
        </w:rPr>
        <w:br/>
      </w:r>
    </w:p>
    <w:p w:rsidR="00B5050C" w:rsidRPr="008F0263" w:rsidRDefault="00B5050C" w:rsidP="00B5050C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21"/>
        <w:gridCol w:w="1564"/>
        <w:gridCol w:w="2386"/>
      </w:tblGrid>
      <w:tr w:rsidR="00B5050C" w:rsidTr="00C205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pStyle w:val="1"/>
              <w:rPr>
                <w:bCs w:val="0"/>
                <w:i/>
                <w:sz w:val="28"/>
                <w:szCs w:val="28"/>
              </w:rPr>
            </w:pPr>
            <w:r w:rsidRPr="00215072">
              <w:rPr>
                <w:bCs w:val="0"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Default="00B5050C" w:rsidP="00C2057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Срок:</w:t>
            </w:r>
          </w:p>
          <w:p w:rsidR="00B5050C" w:rsidRPr="00215072" w:rsidRDefault="00B5050C" w:rsidP="00C2057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</w:t>
            </w:r>
            <w:r>
              <w:rPr>
                <w:b/>
                <w:i/>
                <w:sz w:val="28"/>
                <w:szCs w:val="28"/>
                <w:lang w:val="en-US"/>
              </w:rPr>
              <w:t>4</w:t>
            </w:r>
            <w:r>
              <w:rPr>
                <w:b/>
                <w:i/>
                <w:sz w:val="28"/>
                <w:szCs w:val="28"/>
              </w:rPr>
              <w:t>-1</w:t>
            </w:r>
            <w:r>
              <w:rPr>
                <w:b/>
                <w:i/>
                <w:sz w:val="28"/>
                <w:szCs w:val="28"/>
                <w:lang w:val="en-US"/>
              </w:rPr>
              <w:t>5</w:t>
            </w:r>
            <w:r>
              <w:rPr>
                <w:b/>
                <w:i/>
                <w:sz w:val="28"/>
                <w:szCs w:val="28"/>
              </w:rPr>
              <w:t>г.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jc w:val="center"/>
              <w:rPr>
                <w:b/>
                <w:i/>
                <w:sz w:val="28"/>
                <w:szCs w:val="28"/>
              </w:rPr>
            </w:pPr>
            <w:r w:rsidRPr="00215072">
              <w:rPr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B5050C" w:rsidTr="00C20573">
        <w:trPr>
          <w:trHeight w:val="253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rPr>
                <w:b/>
                <w:bCs/>
                <w:sz w:val="28"/>
                <w:szCs w:val="28"/>
              </w:rPr>
            </w:pPr>
            <w:smartTag w:uri="urn:schemas-microsoft-com:office:smarttags" w:element="place">
              <w:r w:rsidRPr="00215072">
                <w:rPr>
                  <w:b/>
                  <w:bCs/>
                  <w:sz w:val="28"/>
                  <w:szCs w:val="28"/>
                  <w:lang w:val="en-US"/>
                </w:rPr>
                <w:t>I</w:t>
              </w:r>
              <w:r w:rsidRPr="00215072">
                <w:rPr>
                  <w:b/>
                  <w:bCs/>
                  <w:sz w:val="28"/>
                  <w:szCs w:val="28"/>
                </w:rPr>
                <w:t>.</w:t>
              </w:r>
            </w:smartTag>
            <w:r w:rsidRPr="00215072">
              <w:rPr>
                <w:b/>
                <w:bCs/>
                <w:sz w:val="28"/>
                <w:szCs w:val="28"/>
              </w:rPr>
              <w:t xml:space="preserve"> Экскурсионная работа</w:t>
            </w:r>
          </w:p>
          <w:p w:rsidR="00B5050C" w:rsidRPr="00215072" w:rsidRDefault="00B5050C" w:rsidP="00C20573">
            <w:pPr>
              <w:ind w:left="360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Проведение экскурсии для учащихся школы и гостей по следующей тематике:</w:t>
            </w:r>
          </w:p>
          <w:p w:rsidR="00B5050C" w:rsidRDefault="00B5050C" w:rsidP="00C20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Обзорные экскурсии: «Краеведческая комната </w:t>
            </w:r>
            <w:r w:rsidRPr="009B6294">
              <w:rPr>
                <w:sz w:val="28"/>
                <w:szCs w:val="28"/>
              </w:rPr>
              <w:t>нашей школы»</w:t>
            </w:r>
            <w:r>
              <w:rPr>
                <w:sz w:val="28"/>
                <w:szCs w:val="28"/>
              </w:rPr>
              <w:t xml:space="preserve">         (1-4 кл.);</w:t>
            </w:r>
          </w:p>
          <w:p w:rsidR="00B5050C" w:rsidRDefault="00B5050C" w:rsidP="00C20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Pr="009B6294">
              <w:rPr>
                <w:sz w:val="28"/>
                <w:szCs w:val="28"/>
              </w:rPr>
              <w:t xml:space="preserve"> «Гончарные изделия»</w:t>
            </w:r>
            <w:r>
              <w:rPr>
                <w:sz w:val="28"/>
                <w:szCs w:val="28"/>
              </w:rPr>
              <w:t xml:space="preserve">   (4-6 кл.);</w:t>
            </w:r>
          </w:p>
          <w:p w:rsidR="00B5050C" w:rsidRDefault="00B5050C" w:rsidP="00C20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«Предметы быта</w:t>
            </w:r>
            <w:r w:rsidRPr="009B6294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FF00B5">
              <w:rPr>
                <w:sz w:val="28"/>
                <w:szCs w:val="28"/>
              </w:rPr>
              <w:t xml:space="preserve">( </w:t>
            </w:r>
            <w:proofErr w:type="gramEnd"/>
            <w:r w:rsidRPr="00FF00B5">
              <w:rPr>
                <w:sz w:val="28"/>
                <w:szCs w:val="28"/>
              </w:rPr>
              <w:t>7-8 кл.)</w:t>
            </w:r>
          </w:p>
          <w:p w:rsidR="00B5050C" w:rsidRDefault="00B5050C" w:rsidP="00C20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  <w:r w:rsidRPr="009B6294">
              <w:rPr>
                <w:sz w:val="28"/>
                <w:szCs w:val="28"/>
              </w:rPr>
              <w:t xml:space="preserve"> «Труженики тыла»</w:t>
            </w:r>
            <w:r>
              <w:rPr>
                <w:sz w:val="28"/>
                <w:szCs w:val="28"/>
              </w:rPr>
              <w:t xml:space="preserve">   (5-11кл.);</w:t>
            </w:r>
          </w:p>
          <w:p w:rsidR="00B5050C" w:rsidRDefault="00B5050C" w:rsidP="00C20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«К 69 –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Победы…</w:t>
            </w:r>
            <w:r w:rsidRPr="009B629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FF00B5">
              <w:rPr>
                <w:sz w:val="28"/>
                <w:szCs w:val="28"/>
              </w:rPr>
              <w:t>(5-11 кл.)</w:t>
            </w: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В течение года</w:t>
            </w: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кружка:</w:t>
            </w: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</w:p>
          <w:p w:rsidR="00B5050C" w:rsidRDefault="00B5050C" w:rsidP="00C20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Экскурсоводы</w:t>
            </w:r>
          </w:p>
          <w:p w:rsidR="00B5050C" w:rsidRDefault="00B5050C" w:rsidP="00C20573">
            <w:pPr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кружковцы</w:t>
            </w:r>
          </w:p>
        </w:tc>
      </w:tr>
      <w:tr w:rsidR="00B5050C" w:rsidTr="00C205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rPr>
                <w:b/>
                <w:bCs/>
                <w:sz w:val="28"/>
                <w:szCs w:val="28"/>
              </w:rPr>
            </w:pPr>
            <w:r w:rsidRPr="00215072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215072">
              <w:rPr>
                <w:b/>
                <w:bCs/>
                <w:sz w:val="28"/>
                <w:szCs w:val="28"/>
              </w:rPr>
              <w:t>. Фондовая работа</w:t>
            </w:r>
          </w:p>
          <w:p w:rsidR="00B5050C" w:rsidRPr="00215072" w:rsidRDefault="00B5050C" w:rsidP="00B5050C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Ведение  инвентарной книги</w:t>
            </w:r>
          </w:p>
          <w:p w:rsidR="00B5050C" w:rsidRPr="00215072" w:rsidRDefault="00B5050C" w:rsidP="00B5050C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 xml:space="preserve">Вести обработку получаемых материалов </w:t>
            </w:r>
            <w:proofErr w:type="gramStart"/>
            <w:r w:rsidRPr="00215072">
              <w:rPr>
                <w:sz w:val="28"/>
                <w:szCs w:val="28"/>
              </w:rPr>
              <w:t>согласно</w:t>
            </w:r>
            <w:proofErr w:type="gramEnd"/>
            <w:r w:rsidRPr="00215072">
              <w:rPr>
                <w:sz w:val="28"/>
                <w:szCs w:val="28"/>
              </w:rPr>
              <w:t xml:space="preserve"> инвентарной книги</w:t>
            </w:r>
          </w:p>
          <w:p w:rsidR="00B5050C" w:rsidRPr="00215072" w:rsidRDefault="00B5050C" w:rsidP="00B5050C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работу по сбору информации о ветеранах и </w:t>
            </w:r>
            <w:r>
              <w:rPr>
                <w:sz w:val="28"/>
                <w:szCs w:val="28"/>
              </w:rPr>
              <w:lastRenderedPageBreak/>
              <w:t>тружениках тыла,</w:t>
            </w:r>
            <w:r w:rsidRPr="00215072">
              <w:rPr>
                <w:sz w:val="28"/>
                <w:szCs w:val="28"/>
              </w:rPr>
              <w:t xml:space="preserve"> ветеранов труда - учителей нашей школы</w:t>
            </w:r>
          </w:p>
          <w:p w:rsidR="00B5050C" w:rsidRPr="00215072" w:rsidRDefault="00B5050C" w:rsidP="00C20573">
            <w:pPr>
              <w:tabs>
                <w:tab w:val="left" w:pos="18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В течение года</w:t>
            </w:r>
          </w:p>
          <w:p w:rsidR="00B5050C" w:rsidRPr="00215072" w:rsidRDefault="00B5050C" w:rsidP="00C2057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кружка:</w:t>
            </w:r>
          </w:p>
          <w:p w:rsidR="00B5050C" w:rsidRDefault="00B5050C" w:rsidP="00C20573">
            <w:pPr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кружковцы</w:t>
            </w:r>
          </w:p>
        </w:tc>
      </w:tr>
      <w:tr w:rsidR="00B5050C" w:rsidTr="00C205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rPr>
                <w:b/>
                <w:sz w:val="28"/>
                <w:szCs w:val="28"/>
              </w:rPr>
            </w:pPr>
            <w:r w:rsidRPr="00215072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215072">
              <w:rPr>
                <w:b/>
                <w:sz w:val="28"/>
                <w:szCs w:val="28"/>
              </w:rPr>
              <w:t>. Поисковая работа</w:t>
            </w:r>
          </w:p>
          <w:p w:rsidR="00B5050C" w:rsidRPr="00215072" w:rsidRDefault="00B5050C" w:rsidP="00B5050C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215072">
              <w:rPr>
                <w:bCs/>
                <w:sz w:val="28"/>
                <w:szCs w:val="28"/>
              </w:rPr>
              <w:t>Продолжить сбор сведений о ветерана</w:t>
            </w:r>
            <w:r>
              <w:rPr>
                <w:bCs/>
                <w:sz w:val="28"/>
                <w:szCs w:val="28"/>
              </w:rPr>
              <w:t>х Великой Отечественной войны</w:t>
            </w:r>
          </w:p>
          <w:p w:rsidR="00B5050C" w:rsidRPr="00215072" w:rsidRDefault="00B5050C" w:rsidP="00B5050C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215072">
              <w:rPr>
                <w:bCs/>
                <w:sz w:val="28"/>
                <w:szCs w:val="28"/>
              </w:rPr>
              <w:t>Продолжить сбор материалов об истории школы и ее учителях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В течение года</w:t>
            </w: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кружка:</w:t>
            </w:r>
          </w:p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кружковцы</w:t>
            </w:r>
          </w:p>
        </w:tc>
      </w:tr>
      <w:tr w:rsidR="00B5050C" w:rsidTr="00C205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764D26" w:rsidRDefault="00B5050C" w:rsidP="00C20573">
            <w:pPr>
              <w:ind w:left="360"/>
              <w:rPr>
                <w:b/>
                <w:bCs/>
                <w:sz w:val="28"/>
                <w:szCs w:val="28"/>
              </w:rPr>
            </w:pPr>
            <w:r w:rsidRPr="00215072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215072">
              <w:rPr>
                <w:b/>
                <w:bCs/>
                <w:sz w:val="28"/>
                <w:szCs w:val="28"/>
              </w:rPr>
              <w:t>. Экспозиционно-выставочная  работа</w:t>
            </w:r>
          </w:p>
          <w:p w:rsidR="00B5050C" w:rsidRPr="00C25DB4" w:rsidRDefault="00B5050C" w:rsidP="00B5050C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Обновить экспозиции на представленных стендах:</w:t>
            </w:r>
          </w:p>
          <w:p w:rsidR="00B5050C" w:rsidRDefault="00B5050C" w:rsidP="00B5050C">
            <w:pPr>
              <w:numPr>
                <w:ilvl w:val="1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«Труженики тыла»</w:t>
            </w:r>
          </w:p>
          <w:p w:rsidR="00B5050C" w:rsidRDefault="00B5050C" w:rsidP="00B5050C">
            <w:pPr>
              <w:numPr>
                <w:ilvl w:val="1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 69-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Победы…»</w:t>
            </w:r>
          </w:p>
          <w:p w:rsidR="00B5050C" w:rsidRDefault="00B5050C" w:rsidP="00B5050C">
            <w:pPr>
              <w:numPr>
                <w:ilvl w:val="1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Партизанцы-герои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5050C" w:rsidRDefault="00B5050C" w:rsidP="00B5050C">
            <w:pPr>
              <w:numPr>
                <w:ilvl w:val="1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«Люди-легенды»</w:t>
            </w:r>
          </w:p>
          <w:p w:rsidR="00B5050C" w:rsidRDefault="00B5050C" w:rsidP="00B5050C">
            <w:pPr>
              <w:numPr>
                <w:ilvl w:val="1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альбома о ветеранах </w:t>
            </w:r>
            <w:proofErr w:type="spellStart"/>
            <w:r>
              <w:rPr>
                <w:sz w:val="28"/>
                <w:szCs w:val="28"/>
              </w:rPr>
              <w:t>ВоВ</w:t>
            </w:r>
            <w:proofErr w:type="spellEnd"/>
          </w:p>
          <w:p w:rsidR="00B5050C" w:rsidRPr="00215072" w:rsidRDefault="00B5050C" w:rsidP="00B5050C">
            <w:pPr>
              <w:numPr>
                <w:ilvl w:val="1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Герои Советского Союза </w:t>
            </w:r>
          </w:p>
          <w:p w:rsidR="00B5050C" w:rsidRPr="00215072" w:rsidRDefault="00B5050C" w:rsidP="00B5050C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Подписать экспонаты в соответствии с инвентарной книгой, написать  этикетки к экспонатам</w:t>
            </w: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кружка:</w:t>
            </w:r>
          </w:p>
          <w:p w:rsidR="00B5050C" w:rsidRDefault="00B5050C" w:rsidP="00C20573">
            <w:pPr>
              <w:rPr>
                <w:sz w:val="28"/>
                <w:szCs w:val="28"/>
              </w:rPr>
            </w:pPr>
          </w:p>
          <w:p w:rsidR="00B5050C" w:rsidRDefault="00B5050C" w:rsidP="00C20573">
            <w:pPr>
              <w:rPr>
                <w:sz w:val="28"/>
                <w:szCs w:val="28"/>
              </w:rPr>
            </w:pPr>
          </w:p>
          <w:p w:rsidR="00B5050C" w:rsidRDefault="00B5050C" w:rsidP="00C20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кружковцы</w:t>
            </w:r>
          </w:p>
          <w:p w:rsidR="00B5050C" w:rsidRDefault="00B5050C" w:rsidP="00C20573">
            <w:pPr>
              <w:rPr>
                <w:sz w:val="28"/>
                <w:szCs w:val="28"/>
              </w:rPr>
            </w:pPr>
          </w:p>
          <w:p w:rsidR="00B5050C" w:rsidRDefault="00B5050C" w:rsidP="00C20573">
            <w:pPr>
              <w:rPr>
                <w:sz w:val="28"/>
                <w:szCs w:val="28"/>
              </w:rPr>
            </w:pPr>
          </w:p>
          <w:p w:rsidR="00B5050C" w:rsidRDefault="00B5050C" w:rsidP="00C20573">
            <w:pPr>
              <w:rPr>
                <w:sz w:val="28"/>
                <w:szCs w:val="28"/>
              </w:rPr>
            </w:pPr>
          </w:p>
          <w:p w:rsidR="00B5050C" w:rsidRDefault="00B5050C" w:rsidP="00C20573">
            <w:pPr>
              <w:rPr>
                <w:sz w:val="28"/>
                <w:szCs w:val="28"/>
              </w:rPr>
            </w:pPr>
          </w:p>
          <w:p w:rsidR="00B5050C" w:rsidRDefault="00B5050C" w:rsidP="00C20573">
            <w:pPr>
              <w:rPr>
                <w:sz w:val="28"/>
                <w:szCs w:val="28"/>
              </w:rPr>
            </w:pPr>
          </w:p>
          <w:p w:rsidR="00B5050C" w:rsidRDefault="00B5050C" w:rsidP="00C20573">
            <w:pPr>
              <w:rPr>
                <w:sz w:val="28"/>
                <w:szCs w:val="28"/>
              </w:rPr>
            </w:pPr>
          </w:p>
          <w:p w:rsidR="00B5050C" w:rsidRDefault="00B5050C" w:rsidP="00C20573">
            <w:pPr>
              <w:rPr>
                <w:sz w:val="28"/>
                <w:szCs w:val="28"/>
              </w:rPr>
            </w:pPr>
          </w:p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кружка:</w:t>
            </w:r>
          </w:p>
          <w:p w:rsidR="00B5050C" w:rsidRPr="00215072" w:rsidRDefault="00B5050C" w:rsidP="00B50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5050C" w:rsidTr="00C205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rPr>
                <w:b/>
                <w:bCs/>
                <w:sz w:val="28"/>
                <w:szCs w:val="28"/>
              </w:rPr>
            </w:pPr>
            <w:r w:rsidRPr="00215072">
              <w:rPr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  <w:r w:rsidRPr="00215072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Участие в конкурсах и акциях</w:t>
            </w:r>
          </w:p>
          <w:p w:rsidR="00B5050C" w:rsidRPr="00215072" w:rsidRDefault="00B5050C" w:rsidP="00C2057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1.Проведение акции «Подарок</w:t>
            </w:r>
            <w:r w:rsidRPr="00215072">
              <w:rPr>
                <w:sz w:val="28"/>
                <w:szCs w:val="28"/>
              </w:rPr>
              <w:t xml:space="preserve"> ветерану»</w:t>
            </w:r>
          </w:p>
          <w:p w:rsidR="00B5050C" w:rsidRPr="00215072" w:rsidRDefault="00B5050C" w:rsidP="00C20573">
            <w:pPr>
              <w:ind w:left="360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а) с Днём пожилого человека и Днём учителя</w:t>
            </w:r>
          </w:p>
          <w:p w:rsidR="00B5050C" w:rsidRPr="00215072" w:rsidRDefault="00B5050C" w:rsidP="00C20573">
            <w:pPr>
              <w:ind w:left="360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б) с Днем Защитника Отечества</w:t>
            </w:r>
          </w:p>
          <w:p w:rsidR="00B5050C" w:rsidRPr="00215072" w:rsidRDefault="00B5050C" w:rsidP="00C2057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15072">
              <w:rPr>
                <w:sz w:val="28"/>
                <w:szCs w:val="28"/>
              </w:rPr>
              <w:t>) с Днем Победы</w:t>
            </w:r>
          </w:p>
          <w:p w:rsidR="00B5050C" w:rsidRPr="001A2029" w:rsidRDefault="00B5050C" w:rsidP="00C2057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г) «Вахта памяти»</w:t>
            </w:r>
          </w:p>
          <w:p w:rsidR="00B5050C" w:rsidRDefault="00B5050C" w:rsidP="00C20573">
            <w:pPr>
              <w:tabs>
                <w:tab w:val="left" w:pos="2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 «Георгиевская ленточка»</w:t>
            </w:r>
          </w:p>
          <w:p w:rsidR="00B5050C" w:rsidRPr="00215072" w:rsidRDefault="00B5050C" w:rsidP="00C20573">
            <w:pPr>
              <w:tabs>
                <w:tab w:val="left" w:pos="2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Октябрь</w:t>
            </w: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</w:p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Февраль</w:t>
            </w: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Май</w:t>
            </w: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15072">
              <w:rPr>
                <w:sz w:val="28"/>
                <w:szCs w:val="28"/>
              </w:rPr>
              <w:t>9 мая,</w:t>
            </w: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22 июня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кружка:</w:t>
            </w:r>
          </w:p>
          <w:p w:rsidR="00B5050C" w:rsidRDefault="00B5050C" w:rsidP="00C20573">
            <w:pPr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кружковцы</w:t>
            </w:r>
          </w:p>
        </w:tc>
      </w:tr>
      <w:tr w:rsidR="00B5050C" w:rsidTr="00C20573">
        <w:trPr>
          <w:trHeight w:val="281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rPr>
                <w:b/>
                <w:bCs/>
                <w:sz w:val="28"/>
                <w:szCs w:val="28"/>
              </w:rPr>
            </w:pPr>
            <w:r w:rsidRPr="00215072">
              <w:rPr>
                <w:b/>
                <w:bCs/>
                <w:sz w:val="28"/>
                <w:szCs w:val="28"/>
                <w:lang w:val="en-US"/>
              </w:rPr>
              <w:t>VI</w:t>
            </w:r>
            <w:r w:rsidRPr="00215072">
              <w:rPr>
                <w:b/>
                <w:bCs/>
                <w:sz w:val="28"/>
                <w:szCs w:val="28"/>
              </w:rPr>
              <w:t>.Исследовательская работа.</w:t>
            </w:r>
          </w:p>
          <w:p w:rsidR="00B5050C" w:rsidRPr="00215072" w:rsidRDefault="00B5050C" w:rsidP="00B5050C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360" w:firstLine="0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Оказать пом</w:t>
            </w:r>
            <w:r>
              <w:rPr>
                <w:sz w:val="28"/>
                <w:szCs w:val="28"/>
              </w:rPr>
              <w:t xml:space="preserve">ощь материалами школьной краеведческой комнаты </w:t>
            </w:r>
            <w:r w:rsidRPr="00215072">
              <w:rPr>
                <w:sz w:val="28"/>
                <w:szCs w:val="28"/>
              </w:rPr>
              <w:t>для написания творческих работ уча</w:t>
            </w:r>
            <w:r>
              <w:rPr>
                <w:sz w:val="28"/>
                <w:szCs w:val="28"/>
              </w:rPr>
              <w:t xml:space="preserve">щимися нашей </w:t>
            </w:r>
            <w:r w:rsidRPr="00215072">
              <w:rPr>
                <w:sz w:val="28"/>
                <w:szCs w:val="28"/>
              </w:rPr>
              <w:t>школы</w:t>
            </w:r>
            <w:r>
              <w:rPr>
                <w:sz w:val="28"/>
                <w:szCs w:val="28"/>
              </w:rPr>
              <w:t>.</w:t>
            </w:r>
            <w:r w:rsidRPr="00215072">
              <w:rPr>
                <w:sz w:val="28"/>
                <w:szCs w:val="28"/>
              </w:rPr>
              <w:t xml:space="preserve"> </w:t>
            </w: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</w:p>
          <w:p w:rsidR="00B5050C" w:rsidRPr="00215072" w:rsidRDefault="00B5050C" w:rsidP="00B5050C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15072">
              <w:rPr>
                <w:sz w:val="28"/>
                <w:szCs w:val="28"/>
              </w:rPr>
              <w:t>казать помощь материалами из музея учителям в подготовке бесед, классных часов, школьных мероприятий и т.д.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Default="00B5050C" w:rsidP="00C20573">
            <w:pPr>
              <w:rPr>
                <w:sz w:val="28"/>
                <w:szCs w:val="28"/>
              </w:rPr>
            </w:pPr>
          </w:p>
          <w:p w:rsidR="00B5050C" w:rsidRDefault="00B5050C" w:rsidP="00C20573">
            <w:pPr>
              <w:rPr>
                <w:sz w:val="28"/>
                <w:szCs w:val="28"/>
              </w:rPr>
            </w:pPr>
          </w:p>
          <w:p w:rsidR="00B5050C" w:rsidRDefault="00B5050C" w:rsidP="00C20573">
            <w:pPr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В течение года</w:t>
            </w: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кружка:</w:t>
            </w:r>
          </w:p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кружковцы</w:t>
            </w:r>
          </w:p>
        </w:tc>
      </w:tr>
      <w:tr w:rsidR="00B5050C" w:rsidTr="00C20573">
        <w:trPr>
          <w:trHeight w:val="164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1A2029" w:rsidRDefault="00B5050C" w:rsidP="00C20573">
            <w:pPr>
              <w:rPr>
                <w:b/>
                <w:bCs/>
                <w:sz w:val="28"/>
                <w:szCs w:val="28"/>
              </w:rPr>
            </w:pPr>
            <w:r w:rsidRPr="00215072">
              <w:rPr>
                <w:b/>
                <w:bCs/>
                <w:sz w:val="28"/>
                <w:szCs w:val="28"/>
                <w:lang w:val="en-US"/>
              </w:rPr>
              <w:t>VII</w:t>
            </w:r>
            <w:r w:rsidRPr="00215072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Работа по сбору материалов.</w:t>
            </w:r>
          </w:p>
          <w:p w:rsidR="00B5050C" w:rsidRPr="00215072" w:rsidRDefault="00B5050C" w:rsidP="00B5050C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Продолжить накопление материала</w:t>
            </w:r>
            <w:r>
              <w:rPr>
                <w:sz w:val="28"/>
                <w:szCs w:val="28"/>
              </w:rPr>
              <w:t>:</w:t>
            </w:r>
          </w:p>
          <w:p w:rsidR="00B5050C" w:rsidRPr="00215072" w:rsidRDefault="00B5050C" w:rsidP="00C20573">
            <w:pPr>
              <w:ind w:left="360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а) об истории школы</w:t>
            </w:r>
          </w:p>
          <w:p w:rsidR="00B5050C" w:rsidRPr="00215072" w:rsidRDefault="00B5050C" w:rsidP="00C20573">
            <w:pPr>
              <w:ind w:left="360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б) об истории нашего посёлка и нашей школы</w:t>
            </w:r>
          </w:p>
          <w:p w:rsidR="00B5050C" w:rsidRPr="00215072" w:rsidRDefault="00B5050C" w:rsidP="00C20573">
            <w:pPr>
              <w:ind w:left="360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в) о з</w:t>
            </w:r>
            <w:r>
              <w:rPr>
                <w:sz w:val="28"/>
                <w:szCs w:val="28"/>
              </w:rPr>
              <w:t>емляках, прославивших наше поселение</w:t>
            </w:r>
          </w:p>
          <w:p w:rsidR="00B5050C" w:rsidRPr="00215072" w:rsidRDefault="00B5050C" w:rsidP="00B5050C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Пополнять фонды экспонатами и новыми материалами.</w:t>
            </w:r>
          </w:p>
          <w:p w:rsidR="00B5050C" w:rsidRPr="00215072" w:rsidRDefault="00B5050C" w:rsidP="00C20573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кружка:</w:t>
            </w:r>
          </w:p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кружковцы</w:t>
            </w:r>
          </w:p>
        </w:tc>
      </w:tr>
    </w:tbl>
    <w:p w:rsidR="00B5050C" w:rsidRDefault="00B5050C" w:rsidP="00B5050C"/>
    <w:p w:rsidR="00B5050C" w:rsidRDefault="00B5050C" w:rsidP="00B5050C"/>
    <w:p w:rsidR="00B5050C" w:rsidRDefault="00B5050C" w:rsidP="00B5050C"/>
    <w:p w:rsidR="00B5050C" w:rsidRDefault="00B5050C" w:rsidP="00B5050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27"/>
        <w:gridCol w:w="1558"/>
        <w:gridCol w:w="2386"/>
      </w:tblGrid>
      <w:tr w:rsidR="00B5050C" w:rsidTr="00C205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pStyle w:val="1"/>
              <w:rPr>
                <w:bCs w:val="0"/>
                <w:i/>
                <w:sz w:val="28"/>
                <w:szCs w:val="28"/>
              </w:rPr>
            </w:pPr>
            <w:r w:rsidRPr="00215072">
              <w:rPr>
                <w:bCs w:val="0"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Default="00B5050C" w:rsidP="00C2057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Срок:</w:t>
            </w:r>
          </w:p>
          <w:p w:rsidR="00B5050C" w:rsidRPr="00215072" w:rsidRDefault="00B5050C" w:rsidP="00C2057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2014-15г.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jc w:val="center"/>
              <w:rPr>
                <w:b/>
                <w:i/>
                <w:sz w:val="28"/>
                <w:szCs w:val="28"/>
              </w:rPr>
            </w:pPr>
            <w:r w:rsidRPr="00215072">
              <w:rPr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B5050C" w:rsidTr="00C20573">
        <w:trPr>
          <w:trHeight w:val="253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rPr>
                <w:b/>
                <w:bCs/>
                <w:sz w:val="28"/>
                <w:szCs w:val="28"/>
              </w:rPr>
            </w:pPr>
            <w:smartTag w:uri="urn:schemas-microsoft-com:office:smarttags" w:element="place">
              <w:r w:rsidRPr="00215072">
                <w:rPr>
                  <w:b/>
                  <w:bCs/>
                  <w:sz w:val="28"/>
                  <w:szCs w:val="28"/>
                  <w:lang w:val="en-US"/>
                </w:rPr>
                <w:t>I</w:t>
              </w:r>
              <w:r w:rsidRPr="00215072">
                <w:rPr>
                  <w:b/>
                  <w:bCs/>
                  <w:sz w:val="28"/>
                  <w:szCs w:val="28"/>
                </w:rPr>
                <w:t>.</w:t>
              </w:r>
            </w:smartTag>
            <w:r w:rsidRPr="00215072">
              <w:rPr>
                <w:b/>
                <w:bCs/>
                <w:sz w:val="28"/>
                <w:szCs w:val="28"/>
              </w:rPr>
              <w:t xml:space="preserve"> Экскурсионная работа</w:t>
            </w:r>
          </w:p>
          <w:p w:rsidR="00B5050C" w:rsidRPr="00215072" w:rsidRDefault="00B5050C" w:rsidP="00C20573">
            <w:pPr>
              <w:ind w:left="360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Проведение экскурсии для учащихся школы и гостей по следующей тематике:</w:t>
            </w:r>
          </w:p>
          <w:p w:rsidR="00B5050C" w:rsidRDefault="00B5050C" w:rsidP="00C20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Обзорные экскурсии: «Знакомство с экспозициями краеведческой комнаты»     (1-8 кл.);</w:t>
            </w:r>
          </w:p>
          <w:p w:rsidR="00B5050C" w:rsidRDefault="00B5050C" w:rsidP="00C20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Pr="009B62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«История родного села»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1-8)</w:t>
            </w:r>
          </w:p>
          <w:p w:rsidR="00B5050C" w:rsidRDefault="00B5050C" w:rsidP="00C20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«</w:t>
            </w:r>
            <w:r w:rsidRPr="009B6294">
              <w:rPr>
                <w:sz w:val="28"/>
                <w:szCs w:val="28"/>
              </w:rPr>
              <w:t>Участники ВОВ»</w:t>
            </w:r>
            <w:r>
              <w:rPr>
                <w:sz w:val="28"/>
                <w:szCs w:val="28"/>
              </w:rPr>
              <w:t xml:space="preserve">  (5-11кл.);</w:t>
            </w:r>
          </w:p>
          <w:p w:rsidR="00B5050C" w:rsidRDefault="00B5050C" w:rsidP="00C20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  <w:r w:rsidRPr="009B62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«История школы» (1- 6 кл.);</w:t>
            </w:r>
          </w:p>
          <w:p w:rsidR="00B5050C" w:rsidRDefault="00B5050C" w:rsidP="00C205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9B6294">
              <w:rPr>
                <w:sz w:val="28"/>
                <w:szCs w:val="28"/>
              </w:rPr>
              <w:t>«Изделия из дерева»</w:t>
            </w:r>
            <w:r>
              <w:rPr>
                <w:sz w:val="28"/>
                <w:szCs w:val="28"/>
              </w:rPr>
              <w:t xml:space="preserve"> (5-9 кл.);</w:t>
            </w:r>
          </w:p>
          <w:p w:rsidR="00B5050C" w:rsidRDefault="00B5050C" w:rsidP="00C20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е) «Участники Афганской войны </w:t>
            </w:r>
            <w:proofErr w:type="spellStart"/>
            <w:proofErr w:type="gramStart"/>
            <w:r>
              <w:rPr>
                <w:sz w:val="28"/>
                <w:szCs w:val="28"/>
              </w:rPr>
              <w:t>войны</w:t>
            </w:r>
            <w:proofErr w:type="spellEnd"/>
            <w:proofErr w:type="gramEnd"/>
            <w:r>
              <w:rPr>
                <w:sz w:val="28"/>
                <w:szCs w:val="28"/>
              </w:rPr>
              <w:t>» (9-11 кл.);</w:t>
            </w:r>
          </w:p>
          <w:p w:rsidR="00B5050C" w:rsidRDefault="00B5050C" w:rsidP="00C205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 Старину мы знаем, старину мы чтим» (5-8 кл)</w:t>
            </w: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В течение года</w:t>
            </w: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кружка:</w:t>
            </w: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</w:p>
          <w:p w:rsidR="00B5050C" w:rsidRDefault="00B5050C" w:rsidP="00C20573">
            <w:pPr>
              <w:rPr>
                <w:sz w:val="28"/>
                <w:szCs w:val="28"/>
                <w:lang w:val="en-US"/>
              </w:rPr>
            </w:pPr>
          </w:p>
          <w:p w:rsidR="00B5050C" w:rsidRDefault="00B5050C" w:rsidP="00C20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Экскурсоводы</w:t>
            </w: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кружковцы</w:t>
            </w:r>
          </w:p>
        </w:tc>
      </w:tr>
      <w:tr w:rsidR="00B5050C" w:rsidTr="00C205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rPr>
                <w:b/>
                <w:bCs/>
                <w:sz w:val="28"/>
                <w:szCs w:val="28"/>
              </w:rPr>
            </w:pPr>
            <w:r w:rsidRPr="00215072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215072">
              <w:rPr>
                <w:b/>
                <w:bCs/>
                <w:sz w:val="28"/>
                <w:szCs w:val="28"/>
              </w:rPr>
              <w:t>. Фондовая работа</w:t>
            </w:r>
          </w:p>
          <w:p w:rsidR="00B5050C" w:rsidRPr="00215072" w:rsidRDefault="00B5050C" w:rsidP="00B5050C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Ведение  инвентарной книги</w:t>
            </w:r>
          </w:p>
          <w:p w:rsidR="00B5050C" w:rsidRPr="00215072" w:rsidRDefault="00B5050C" w:rsidP="00B5050C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 xml:space="preserve">Вести обработку получаемых материалов </w:t>
            </w:r>
            <w:proofErr w:type="gramStart"/>
            <w:r w:rsidRPr="00215072">
              <w:rPr>
                <w:sz w:val="28"/>
                <w:szCs w:val="28"/>
              </w:rPr>
              <w:t>согласно</w:t>
            </w:r>
            <w:proofErr w:type="gramEnd"/>
            <w:r w:rsidRPr="00215072">
              <w:rPr>
                <w:sz w:val="28"/>
                <w:szCs w:val="28"/>
              </w:rPr>
              <w:t xml:space="preserve"> инвентарной книги</w:t>
            </w:r>
          </w:p>
          <w:p w:rsidR="00B5050C" w:rsidRPr="00215072" w:rsidRDefault="00B5050C" w:rsidP="00B5050C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работу по сбору информации о ветеранах и тружениках тыла,</w:t>
            </w:r>
            <w:r w:rsidRPr="00215072">
              <w:rPr>
                <w:sz w:val="28"/>
                <w:szCs w:val="28"/>
              </w:rPr>
              <w:t xml:space="preserve"> ветеранов труда - учителей нашей школы</w:t>
            </w:r>
          </w:p>
          <w:p w:rsidR="00B5050C" w:rsidRPr="00215072" w:rsidRDefault="00B5050C" w:rsidP="00C20573">
            <w:pPr>
              <w:tabs>
                <w:tab w:val="left" w:pos="18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В течение года</w:t>
            </w:r>
          </w:p>
          <w:p w:rsidR="00B5050C" w:rsidRPr="00215072" w:rsidRDefault="00B5050C" w:rsidP="00C2057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кружка:</w:t>
            </w:r>
          </w:p>
          <w:p w:rsidR="00B5050C" w:rsidRDefault="00B5050C" w:rsidP="00C20573">
            <w:pPr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кружковцы</w:t>
            </w:r>
          </w:p>
        </w:tc>
      </w:tr>
      <w:tr w:rsidR="00B5050C" w:rsidTr="00C205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rPr>
                <w:b/>
                <w:sz w:val="28"/>
                <w:szCs w:val="28"/>
              </w:rPr>
            </w:pPr>
            <w:r w:rsidRPr="00215072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215072">
              <w:rPr>
                <w:b/>
                <w:sz w:val="28"/>
                <w:szCs w:val="28"/>
              </w:rPr>
              <w:t>. Поисковая работа</w:t>
            </w:r>
          </w:p>
          <w:p w:rsidR="00B5050C" w:rsidRPr="00215072" w:rsidRDefault="00B5050C" w:rsidP="00B5050C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215072">
              <w:rPr>
                <w:bCs/>
                <w:sz w:val="28"/>
                <w:szCs w:val="28"/>
              </w:rPr>
              <w:t>Продолжить сбор сведений о ветерана</w:t>
            </w:r>
            <w:r>
              <w:rPr>
                <w:bCs/>
                <w:sz w:val="28"/>
                <w:szCs w:val="28"/>
              </w:rPr>
              <w:t>х Великой Отечественной войны</w:t>
            </w:r>
          </w:p>
          <w:p w:rsidR="00B5050C" w:rsidRPr="00215072" w:rsidRDefault="00B5050C" w:rsidP="00B5050C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215072">
              <w:rPr>
                <w:bCs/>
                <w:sz w:val="28"/>
                <w:szCs w:val="28"/>
              </w:rPr>
              <w:t>Продолжить сбор материалов об истории школы и ее учителях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В течение года</w:t>
            </w: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кружка:</w:t>
            </w:r>
          </w:p>
          <w:p w:rsidR="00B5050C" w:rsidRDefault="00B5050C" w:rsidP="00C20573">
            <w:pPr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кружковцы</w:t>
            </w:r>
          </w:p>
        </w:tc>
      </w:tr>
      <w:tr w:rsidR="00B5050C" w:rsidTr="00C205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764D26" w:rsidRDefault="00B5050C" w:rsidP="00C20573">
            <w:pPr>
              <w:ind w:left="360"/>
              <w:rPr>
                <w:b/>
                <w:bCs/>
                <w:sz w:val="28"/>
                <w:szCs w:val="28"/>
              </w:rPr>
            </w:pPr>
            <w:r w:rsidRPr="00215072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215072">
              <w:rPr>
                <w:b/>
                <w:bCs/>
                <w:sz w:val="28"/>
                <w:szCs w:val="28"/>
              </w:rPr>
              <w:t>. Экспозиционно-выставочная  работа</w:t>
            </w:r>
          </w:p>
          <w:p w:rsidR="00B5050C" w:rsidRPr="00215072" w:rsidRDefault="00B5050C" w:rsidP="00B5050C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Обновить экспозиции на представленных стендах:</w:t>
            </w:r>
          </w:p>
          <w:p w:rsidR="00B5050C" w:rsidRDefault="00B5050C" w:rsidP="00B5050C">
            <w:pPr>
              <w:numPr>
                <w:ilvl w:val="1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«Изделия из дерева»</w:t>
            </w:r>
          </w:p>
          <w:p w:rsidR="00B5050C" w:rsidRDefault="00B5050C" w:rsidP="00B5050C">
            <w:pPr>
              <w:numPr>
                <w:ilvl w:val="1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Историческое прошлое нашего села</w:t>
            </w:r>
          </w:p>
          <w:p w:rsidR="00B5050C" w:rsidRPr="00215072" w:rsidRDefault="00B5050C" w:rsidP="00B5050C">
            <w:pPr>
              <w:numPr>
                <w:ilvl w:val="1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«Участники  Афганской войны </w:t>
            </w:r>
            <w:proofErr w:type="spellStart"/>
            <w:proofErr w:type="gramStart"/>
            <w:r>
              <w:rPr>
                <w:sz w:val="28"/>
                <w:szCs w:val="28"/>
              </w:rPr>
              <w:t>войны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  <w:r w:rsidRPr="00215072">
              <w:rPr>
                <w:sz w:val="28"/>
                <w:szCs w:val="28"/>
              </w:rPr>
              <w:t xml:space="preserve"> </w:t>
            </w: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кружка:</w:t>
            </w:r>
          </w:p>
          <w:p w:rsidR="00B5050C" w:rsidRDefault="00B5050C" w:rsidP="00C20573">
            <w:pPr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кружковцы</w:t>
            </w:r>
          </w:p>
        </w:tc>
      </w:tr>
      <w:tr w:rsidR="00B5050C" w:rsidTr="00C205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rPr>
                <w:b/>
                <w:bCs/>
                <w:sz w:val="28"/>
                <w:szCs w:val="28"/>
              </w:rPr>
            </w:pPr>
            <w:r w:rsidRPr="00215072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215072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Участие в конкурсах и акциях</w:t>
            </w:r>
          </w:p>
          <w:p w:rsidR="00B5050C" w:rsidRPr="00215072" w:rsidRDefault="00B5050C" w:rsidP="00C2057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1.Проведение акции «Подарок учителю</w:t>
            </w:r>
            <w:r w:rsidRPr="00215072">
              <w:rPr>
                <w:sz w:val="28"/>
                <w:szCs w:val="28"/>
              </w:rPr>
              <w:t xml:space="preserve"> ветерану»</w:t>
            </w:r>
          </w:p>
          <w:p w:rsidR="00B5050C" w:rsidRPr="00215072" w:rsidRDefault="00B5050C" w:rsidP="00C20573">
            <w:pPr>
              <w:ind w:left="360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а) с Днём пожилого человека и Днём учителя</w:t>
            </w:r>
          </w:p>
          <w:p w:rsidR="00B5050C" w:rsidRPr="00215072" w:rsidRDefault="00B5050C" w:rsidP="00C20573">
            <w:pPr>
              <w:ind w:left="360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б) с Днем Защитника Отечества</w:t>
            </w:r>
          </w:p>
          <w:p w:rsidR="00B5050C" w:rsidRPr="00215072" w:rsidRDefault="00B5050C" w:rsidP="00C2057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15072">
              <w:rPr>
                <w:sz w:val="28"/>
                <w:szCs w:val="28"/>
              </w:rPr>
              <w:t>) с Днем Победы</w:t>
            </w:r>
          </w:p>
          <w:p w:rsidR="00B5050C" w:rsidRPr="001A2029" w:rsidRDefault="00B5050C" w:rsidP="00C2057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г) Возложение цветов к </w:t>
            </w:r>
            <w:proofErr w:type="gramStart"/>
            <w:r>
              <w:rPr>
                <w:sz w:val="28"/>
                <w:szCs w:val="28"/>
              </w:rPr>
              <w:t>памятнику</w:t>
            </w:r>
            <w:proofErr w:type="gramEnd"/>
            <w:r>
              <w:rPr>
                <w:sz w:val="28"/>
                <w:szCs w:val="28"/>
              </w:rPr>
              <w:t xml:space="preserve"> погибших воинов.</w:t>
            </w:r>
          </w:p>
          <w:p w:rsidR="00B5050C" w:rsidRPr="00215072" w:rsidRDefault="00B5050C" w:rsidP="00C20573">
            <w:pPr>
              <w:tabs>
                <w:tab w:val="left" w:pos="2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 Организация поста №1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Октябрь</w:t>
            </w: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</w:p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Февраль</w:t>
            </w: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Май</w:t>
            </w: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 xml:space="preserve"> </w:t>
            </w: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9 мая,</w:t>
            </w: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lastRenderedPageBreak/>
              <w:t>22 июня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</w:t>
            </w:r>
          </w:p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кружка:</w:t>
            </w:r>
          </w:p>
          <w:p w:rsidR="00B5050C" w:rsidRDefault="00B5050C" w:rsidP="00C20573">
            <w:pPr>
              <w:rPr>
                <w:sz w:val="28"/>
                <w:szCs w:val="28"/>
              </w:rPr>
            </w:pPr>
          </w:p>
          <w:p w:rsidR="00B5050C" w:rsidRDefault="00B5050C" w:rsidP="00C20573">
            <w:pPr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кружковцы</w:t>
            </w:r>
          </w:p>
        </w:tc>
      </w:tr>
      <w:tr w:rsidR="00B5050C" w:rsidTr="00C20573">
        <w:trPr>
          <w:trHeight w:val="281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rPr>
                <w:b/>
                <w:bCs/>
                <w:sz w:val="28"/>
                <w:szCs w:val="28"/>
              </w:rPr>
            </w:pPr>
            <w:r w:rsidRPr="00215072">
              <w:rPr>
                <w:b/>
                <w:bCs/>
                <w:sz w:val="28"/>
                <w:szCs w:val="28"/>
                <w:lang w:val="en-US"/>
              </w:rPr>
              <w:lastRenderedPageBreak/>
              <w:t>VI</w:t>
            </w:r>
            <w:r w:rsidRPr="00215072">
              <w:rPr>
                <w:b/>
                <w:bCs/>
                <w:sz w:val="28"/>
                <w:szCs w:val="28"/>
              </w:rPr>
              <w:t>.Исследовательская работа.</w:t>
            </w: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</w:p>
          <w:p w:rsidR="00B5050C" w:rsidRPr="00215072" w:rsidRDefault="00B5050C" w:rsidP="00B5050C">
            <w:pPr>
              <w:numPr>
                <w:ilvl w:val="1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15072">
              <w:rPr>
                <w:sz w:val="28"/>
                <w:szCs w:val="28"/>
              </w:rPr>
              <w:t>каз</w:t>
            </w:r>
            <w:r>
              <w:rPr>
                <w:sz w:val="28"/>
                <w:szCs w:val="28"/>
              </w:rPr>
              <w:t>ыв</w:t>
            </w:r>
            <w:r w:rsidRPr="00215072">
              <w:rPr>
                <w:sz w:val="28"/>
                <w:szCs w:val="28"/>
              </w:rPr>
              <w:t>ать помощь материалами из музея учителям в подготовке бесед, классных часов, школьных мероприятий и т.д.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  <w:p w:rsidR="00B5050C" w:rsidRDefault="00B5050C" w:rsidP="00C20573">
            <w:pPr>
              <w:rPr>
                <w:sz w:val="28"/>
                <w:szCs w:val="28"/>
              </w:rPr>
            </w:pPr>
          </w:p>
          <w:p w:rsidR="00B5050C" w:rsidRDefault="00B5050C" w:rsidP="00C20573">
            <w:pPr>
              <w:rPr>
                <w:sz w:val="28"/>
                <w:szCs w:val="28"/>
              </w:rPr>
            </w:pPr>
          </w:p>
          <w:p w:rsidR="00B5050C" w:rsidRDefault="00B5050C" w:rsidP="00C20573">
            <w:pPr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В течение года</w:t>
            </w: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кружка:</w:t>
            </w:r>
          </w:p>
          <w:p w:rsidR="00B5050C" w:rsidRDefault="00B5050C" w:rsidP="00C20573">
            <w:pPr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кружковцы</w:t>
            </w:r>
          </w:p>
        </w:tc>
      </w:tr>
      <w:tr w:rsidR="00B5050C" w:rsidTr="00C20573">
        <w:trPr>
          <w:trHeight w:val="164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1A2029" w:rsidRDefault="00B5050C" w:rsidP="00C20573">
            <w:pPr>
              <w:rPr>
                <w:b/>
                <w:bCs/>
                <w:sz w:val="28"/>
                <w:szCs w:val="28"/>
              </w:rPr>
            </w:pPr>
            <w:r w:rsidRPr="00215072">
              <w:rPr>
                <w:b/>
                <w:bCs/>
                <w:sz w:val="28"/>
                <w:szCs w:val="28"/>
                <w:lang w:val="en-US"/>
              </w:rPr>
              <w:t>VII</w:t>
            </w:r>
            <w:r w:rsidRPr="00215072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Работа по сбору материалов.</w:t>
            </w:r>
          </w:p>
          <w:p w:rsidR="00B5050C" w:rsidRPr="00215072" w:rsidRDefault="00B5050C" w:rsidP="00B5050C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Продолжить накопление материала</w:t>
            </w:r>
            <w:r>
              <w:rPr>
                <w:sz w:val="28"/>
                <w:szCs w:val="28"/>
              </w:rPr>
              <w:t>:</w:t>
            </w:r>
          </w:p>
          <w:p w:rsidR="00B5050C" w:rsidRPr="00215072" w:rsidRDefault="00B5050C" w:rsidP="00C20573">
            <w:pPr>
              <w:ind w:left="360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а) об истории школы</w:t>
            </w:r>
          </w:p>
          <w:p w:rsidR="00B5050C" w:rsidRPr="00215072" w:rsidRDefault="00B5050C" w:rsidP="00C20573">
            <w:pPr>
              <w:ind w:left="360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б) об истории нашего посёлка и нашей школы</w:t>
            </w:r>
          </w:p>
          <w:p w:rsidR="00B5050C" w:rsidRPr="00215072" w:rsidRDefault="00B5050C" w:rsidP="00C20573">
            <w:pPr>
              <w:ind w:left="360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в) о з</w:t>
            </w:r>
            <w:r>
              <w:rPr>
                <w:sz w:val="28"/>
                <w:szCs w:val="28"/>
              </w:rPr>
              <w:t>емляках, прославивших наше поселение</w:t>
            </w:r>
          </w:p>
          <w:p w:rsidR="00B5050C" w:rsidRPr="00215072" w:rsidRDefault="00B5050C" w:rsidP="00B5050C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>Пополнять фонды экспонатами и новыми материалами.</w:t>
            </w:r>
          </w:p>
          <w:p w:rsidR="00B5050C" w:rsidRPr="00215072" w:rsidRDefault="00B5050C" w:rsidP="00C20573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  <w:r w:rsidRPr="0021507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кружка:</w:t>
            </w:r>
          </w:p>
          <w:p w:rsidR="00B5050C" w:rsidRDefault="00B5050C" w:rsidP="00C20573">
            <w:pPr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кружковцы</w:t>
            </w:r>
          </w:p>
        </w:tc>
      </w:tr>
      <w:tr w:rsidR="00B5050C" w:rsidTr="00C20573">
        <w:trPr>
          <w:trHeight w:val="164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Default="00B5050C" w:rsidP="00C205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VIII</w:t>
            </w:r>
            <w:r>
              <w:rPr>
                <w:b/>
                <w:bCs/>
                <w:sz w:val="28"/>
                <w:szCs w:val="28"/>
              </w:rPr>
              <w:t>.Работа со СМИ</w:t>
            </w:r>
          </w:p>
          <w:p w:rsidR="00B5050C" w:rsidRDefault="00B5050C" w:rsidP="00B5050C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материалов для сайта школы</w:t>
            </w:r>
          </w:p>
          <w:p w:rsidR="00B5050C" w:rsidRPr="00AB665D" w:rsidRDefault="00B5050C" w:rsidP="00B5050C">
            <w:pPr>
              <w:spacing w:after="0" w:line="240" w:lineRule="auto"/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Pr="00215072" w:rsidRDefault="00B5050C" w:rsidP="00C20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B5050C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кружка:</w:t>
            </w:r>
          </w:p>
          <w:p w:rsidR="00B5050C" w:rsidRDefault="00B5050C" w:rsidP="00C20573">
            <w:pPr>
              <w:rPr>
                <w:sz w:val="28"/>
                <w:szCs w:val="28"/>
              </w:rPr>
            </w:pPr>
          </w:p>
          <w:p w:rsidR="00B5050C" w:rsidRPr="00215072" w:rsidRDefault="00B5050C" w:rsidP="00C2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кружковцы</w:t>
            </w:r>
          </w:p>
        </w:tc>
      </w:tr>
    </w:tbl>
    <w:p w:rsidR="00B5050C" w:rsidRPr="009B6294" w:rsidRDefault="00B5050C" w:rsidP="00B505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9B6294">
        <w:rPr>
          <w:b/>
          <w:sz w:val="28"/>
          <w:szCs w:val="28"/>
        </w:rPr>
        <w:t>Ожидаемый результат:</w:t>
      </w:r>
    </w:p>
    <w:p w:rsidR="00B5050C" w:rsidRPr="009B6294" w:rsidRDefault="00B5050C" w:rsidP="00B5050C">
      <w:pPr>
        <w:rPr>
          <w:sz w:val="28"/>
          <w:szCs w:val="28"/>
        </w:rPr>
      </w:pPr>
      <w:r w:rsidRPr="009B6294">
        <w:rPr>
          <w:sz w:val="28"/>
          <w:szCs w:val="28"/>
        </w:rPr>
        <w:t>- пополнение объёма знаний о родном крае, людях, живущих в нём;</w:t>
      </w:r>
    </w:p>
    <w:p w:rsidR="00B5050C" w:rsidRPr="009B6294" w:rsidRDefault="00B5050C" w:rsidP="00B5050C">
      <w:pPr>
        <w:rPr>
          <w:sz w:val="28"/>
          <w:szCs w:val="28"/>
        </w:rPr>
      </w:pPr>
      <w:r w:rsidRPr="009B6294">
        <w:rPr>
          <w:sz w:val="28"/>
          <w:szCs w:val="28"/>
        </w:rPr>
        <w:t>- накопление  краеведческого материала;</w:t>
      </w:r>
    </w:p>
    <w:p w:rsidR="00B5050C" w:rsidRPr="009B6294" w:rsidRDefault="00B5050C" w:rsidP="00B5050C">
      <w:pPr>
        <w:rPr>
          <w:sz w:val="28"/>
          <w:szCs w:val="28"/>
        </w:rPr>
      </w:pPr>
      <w:r w:rsidRPr="009B6294">
        <w:rPr>
          <w:sz w:val="28"/>
          <w:szCs w:val="28"/>
        </w:rPr>
        <w:t>-  приобретение опыта исследовательской работы;</w:t>
      </w:r>
    </w:p>
    <w:p w:rsidR="00B5050C" w:rsidRPr="009B6294" w:rsidRDefault="00B5050C" w:rsidP="00B5050C">
      <w:pPr>
        <w:rPr>
          <w:sz w:val="28"/>
          <w:szCs w:val="28"/>
        </w:rPr>
      </w:pPr>
      <w:r w:rsidRPr="009B6294">
        <w:rPr>
          <w:sz w:val="28"/>
          <w:szCs w:val="28"/>
        </w:rPr>
        <w:t>- приобретение опыта подготовки и проведения экскурсий;</w:t>
      </w:r>
    </w:p>
    <w:p w:rsidR="00B5050C" w:rsidRPr="009B6294" w:rsidRDefault="00B5050C" w:rsidP="00B5050C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9B6294">
        <w:rPr>
          <w:sz w:val="28"/>
          <w:szCs w:val="28"/>
        </w:rPr>
        <w:lastRenderedPageBreak/>
        <w:t>- развитие гражданских качеств, патриотического отношения к России и своему краю;</w:t>
      </w:r>
    </w:p>
    <w:p w:rsidR="00B5050C" w:rsidRPr="009B6294" w:rsidRDefault="00B5050C" w:rsidP="00B5050C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9B6294">
        <w:rPr>
          <w:sz w:val="28"/>
          <w:szCs w:val="28"/>
        </w:rPr>
        <w:t>- овладение навыками работы на ПК;</w:t>
      </w:r>
    </w:p>
    <w:p w:rsidR="00B5050C" w:rsidRDefault="00B5050C" w:rsidP="00B5050C">
      <w:pPr>
        <w:rPr>
          <w:sz w:val="28"/>
          <w:szCs w:val="28"/>
        </w:rPr>
      </w:pPr>
      <w:r w:rsidRPr="009B6294">
        <w:rPr>
          <w:sz w:val="28"/>
          <w:szCs w:val="28"/>
        </w:rPr>
        <w:t>- воспитание любви к своей малой Родине.</w:t>
      </w:r>
    </w:p>
    <w:p w:rsidR="00B5050C" w:rsidRPr="00B5050C" w:rsidRDefault="00B5050C"/>
    <w:p w:rsidR="00B5050C" w:rsidRPr="00B5050C" w:rsidRDefault="00B5050C"/>
    <w:p w:rsidR="00B5050C" w:rsidRPr="00B5050C" w:rsidRDefault="00B5050C"/>
    <w:p w:rsidR="00B5050C" w:rsidRPr="00B5050C" w:rsidRDefault="00B5050C"/>
    <w:p w:rsidR="00B5050C" w:rsidRPr="00B5050C" w:rsidRDefault="00B5050C"/>
    <w:p w:rsidR="00B5050C" w:rsidRPr="00B5050C" w:rsidRDefault="00B5050C"/>
    <w:p w:rsidR="00B5050C" w:rsidRPr="00B5050C" w:rsidRDefault="00B5050C"/>
    <w:p w:rsidR="00B5050C" w:rsidRPr="00B5050C" w:rsidRDefault="00B5050C"/>
    <w:p w:rsidR="00B5050C" w:rsidRPr="00B5050C" w:rsidRDefault="00B5050C"/>
    <w:sectPr w:rsidR="00B5050C" w:rsidRPr="00B5050C" w:rsidSect="00B5050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B36"/>
    <w:multiLevelType w:val="hybridMultilevel"/>
    <w:tmpl w:val="78168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A1BCE"/>
    <w:multiLevelType w:val="hybridMultilevel"/>
    <w:tmpl w:val="E3745D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B5743B"/>
    <w:multiLevelType w:val="hybridMultilevel"/>
    <w:tmpl w:val="02782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9A388E"/>
    <w:multiLevelType w:val="hybridMultilevel"/>
    <w:tmpl w:val="43184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20923"/>
    <w:multiLevelType w:val="hybridMultilevel"/>
    <w:tmpl w:val="1728C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4174F2"/>
    <w:multiLevelType w:val="hybridMultilevel"/>
    <w:tmpl w:val="8F286A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B47E2"/>
    <w:multiLevelType w:val="hybridMultilevel"/>
    <w:tmpl w:val="E0560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50C"/>
    <w:rsid w:val="0031442A"/>
    <w:rsid w:val="00445CA3"/>
    <w:rsid w:val="00702F5B"/>
    <w:rsid w:val="00B5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2A"/>
  </w:style>
  <w:style w:type="paragraph" w:styleId="1">
    <w:name w:val="heading 1"/>
    <w:basedOn w:val="a"/>
    <w:next w:val="a"/>
    <w:link w:val="10"/>
    <w:qFormat/>
    <w:rsid w:val="00B505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50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B5050C"/>
    <w:rPr>
      <w:b/>
      <w:bCs/>
    </w:rPr>
  </w:style>
  <w:style w:type="character" w:customStyle="1" w:styleId="10">
    <w:name w:val="Заголовок 1 Знак"/>
    <w:basedOn w:val="a0"/>
    <w:link w:val="1"/>
    <w:rsid w:val="00B505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rsid w:val="00B505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505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2014-04-22T07:01:00Z</dcterms:created>
  <dcterms:modified xsi:type="dcterms:W3CDTF">2014-04-22T07:12:00Z</dcterms:modified>
</cp:coreProperties>
</file>