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A" w:rsidRPr="000E6053" w:rsidRDefault="006F1FCA" w:rsidP="006F1FCA">
      <w:pPr>
        <w:tabs>
          <w:tab w:val="left" w:pos="11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F1FCA" w:rsidRPr="000E6053" w:rsidRDefault="006F1FCA" w:rsidP="006F1FCA">
      <w:pPr>
        <w:tabs>
          <w:tab w:val="left" w:pos="11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МОУ «СОШ                        </w:t>
      </w:r>
    </w:p>
    <w:p w:rsidR="006F1FCA" w:rsidRPr="000E6053" w:rsidRDefault="006F1FCA" w:rsidP="006F1FCA">
      <w:pPr>
        <w:tabs>
          <w:tab w:val="left" w:pos="11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ервомайский</w:t>
      </w:r>
      <w:proofErr w:type="spellEnd"/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1FCA" w:rsidRPr="000E6053" w:rsidRDefault="006F1FCA" w:rsidP="006F1FCA">
      <w:pPr>
        <w:tabs>
          <w:tab w:val="left" w:pos="11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Т.А.Янюшкина</w:t>
      </w:r>
      <w:proofErr w:type="spellEnd"/>
      <w:r w:rsidRPr="000E6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F1FCA" w:rsidRPr="000E6053" w:rsidRDefault="006F1FCA" w:rsidP="006F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CA" w:rsidRPr="000E6053" w:rsidRDefault="00F25279" w:rsidP="006F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25279" w:rsidRPr="006F1FCA" w:rsidRDefault="00F25279" w:rsidP="00F2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внутришкольного</w:t>
      </w:r>
      <w:proofErr w:type="spellEnd"/>
      <w:r w:rsidRPr="006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контроля</w:t>
      </w:r>
    </w:p>
    <w:p w:rsidR="00F25279" w:rsidRPr="006F1FCA" w:rsidRDefault="00F25279" w:rsidP="00F25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деятельностью педагогов дополнительного образования,  классных руководителей, социального педагога</w:t>
      </w:r>
    </w:p>
    <w:tbl>
      <w:tblPr>
        <w:tblW w:w="1595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2073"/>
        <w:gridCol w:w="4322"/>
        <w:gridCol w:w="2401"/>
        <w:gridCol w:w="2281"/>
        <w:gridCol w:w="1916"/>
      </w:tblGrid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проверки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 контроля</w:t>
            </w: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b/>
                <w:lang w:eastAsia="ru-RU"/>
              </w:rPr>
              <w:t>Объект контроля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 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программ дополнительного образования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программ, собеседование с руководителями кружков.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соответствие тематического планирования программе кружка.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  Справка 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C66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воспитательных планов</w:t>
            </w:r>
            <w:r w:rsidR="00A62FBD"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социального </w:t>
            </w:r>
            <w:proofErr w:type="spellStart"/>
            <w:r w:rsidR="00A62FBD" w:rsidRPr="002C482A">
              <w:rPr>
                <w:rFonts w:ascii="Times New Roman" w:eastAsia="Times New Roman" w:hAnsi="Times New Roman" w:cs="Times New Roman"/>
                <w:lang w:eastAsia="ru-RU"/>
              </w:rPr>
              <w:t>педагога</w:t>
            </w:r>
            <w:proofErr w:type="gramStart"/>
            <w:r w:rsidR="00C6680A" w:rsidRPr="002C482A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="00C6680A" w:rsidRPr="002C482A">
              <w:rPr>
                <w:rFonts w:ascii="Times New Roman" w:eastAsia="Times New Roman" w:hAnsi="Times New Roman" w:cs="Times New Roman"/>
                <w:lang w:eastAsia="ru-RU"/>
              </w:rPr>
              <w:t>иблиотекаря</w:t>
            </w:r>
            <w:proofErr w:type="spellEnd"/>
          </w:p>
        </w:tc>
        <w:tc>
          <w:tcPr>
            <w:tcW w:w="2073" w:type="dxa"/>
          </w:tcPr>
          <w:p w:rsidR="00F25279" w:rsidRPr="002C482A" w:rsidRDefault="00F25279" w:rsidP="00C66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воспит</w:t>
            </w:r>
            <w:r w:rsidR="00C6680A"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ательных планов социального </w:t>
            </w:r>
            <w:proofErr w:type="spellStart"/>
            <w:r w:rsidR="00C6680A" w:rsidRPr="002C482A">
              <w:rPr>
                <w:rFonts w:ascii="Times New Roman" w:eastAsia="Times New Roman" w:hAnsi="Times New Roman" w:cs="Times New Roman"/>
                <w:lang w:eastAsia="ru-RU"/>
              </w:rPr>
              <w:t>педагога</w:t>
            </w:r>
            <w:proofErr w:type="gramStart"/>
            <w:r w:rsidR="00C6680A" w:rsidRPr="002C482A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="00C6680A" w:rsidRPr="002C482A">
              <w:rPr>
                <w:rFonts w:ascii="Times New Roman" w:eastAsia="Times New Roman" w:hAnsi="Times New Roman" w:cs="Times New Roman"/>
                <w:lang w:eastAsia="ru-RU"/>
              </w:rPr>
              <w:t>иблиотекаря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соответствие содержания планов возрастным особенностям учащихся, актуальность решаемых проблем, соответствие задачам школы, умение социального педагога решать текущие проблемы.</w:t>
            </w:r>
            <w:bookmarkStart w:id="0" w:name="_GoBack"/>
            <w:bookmarkEnd w:id="0"/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81" w:type="dxa"/>
          </w:tcPr>
          <w:p w:rsidR="00F25279" w:rsidRPr="002C482A" w:rsidRDefault="00F25279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библиотекарь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  Справка 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воспитательных планов</w:t>
            </w:r>
          </w:p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Классных руководителей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воспитательных планов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соответствие содержания планов классных руководителей возрастным особенностям учащихся, актуальность решаемых проблем, соответствие задачам школы, умение классных руководителей  анализировать работу с классом.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оздоровительной работы</w:t>
            </w:r>
          </w:p>
        </w:tc>
        <w:tc>
          <w:tcPr>
            <w:tcW w:w="2073" w:type="dxa"/>
          </w:tcPr>
          <w:p w:rsidR="00F25279" w:rsidRPr="002C482A" w:rsidRDefault="00335A94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 спортивно </w:t>
            </w:r>
            <w:r w:rsidR="00F25279" w:rsidRPr="002C482A">
              <w:rPr>
                <w:rFonts w:ascii="Times New Roman" w:eastAsia="Times New Roman" w:hAnsi="Times New Roman" w:cs="Times New Roman"/>
                <w:lang w:eastAsia="ru-RU"/>
              </w:rPr>
              <w:t>оздоровительного мероприятия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форму проведения мероприятия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74B6D" w:rsidRPr="002C482A" w:rsidTr="00F25279">
        <w:tc>
          <w:tcPr>
            <w:tcW w:w="2963" w:type="dxa"/>
          </w:tcPr>
          <w:p w:rsidR="00674B6D" w:rsidRPr="002C482A" w:rsidRDefault="00CF283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классного руководителя  5-го класса  по формированию классного коллектива </w:t>
            </w:r>
            <w:r w:rsidR="00674B6D"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 </w:t>
            </w:r>
            <w:r w:rsidR="00674B6D"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адаптации</w:t>
            </w:r>
          </w:p>
        </w:tc>
        <w:tc>
          <w:tcPr>
            <w:tcW w:w="2073" w:type="dxa"/>
          </w:tcPr>
          <w:p w:rsidR="00674B6D" w:rsidRPr="002C482A" w:rsidRDefault="00674B6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Анкетирование учащихся, посещение классных часов</w:t>
            </w:r>
          </w:p>
        </w:tc>
        <w:tc>
          <w:tcPr>
            <w:tcW w:w="4322" w:type="dxa"/>
          </w:tcPr>
          <w:p w:rsidR="00674B6D" w:rsidRPr="002C482A" w:rsidRDefault="00674B6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Выявление психологического климата в 5 классах, оценка работы классных руководителей по формированию коллектива.</w:t>
            </w:r>
          </w:p>
        </w:tc>
        <w:tc>
          <w:tcPr>
            <w:tcW w:w="2401" w:type="dxa"/>
          </w:tcPr>
          <w:p w:rsidR="00674B6D" w:rsidRPr="002C482A" w:rsidRDefault="00674B6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81" w:type="dxa"/>
          </w:tcPr>
          <w:p w:rsidR="00674B6D" w:rsidRPr="002C482A" w:rsidRDefault="00674B6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 5 класса</w:t>
            </w:r>
          </w:p>
        </w:tc>
        <w:tc>
          <w:tcPr>
            <w:tcW w:w="1916" w:type="dxa"/>
          </w:tcPr>
          <w:p w:rsidR="00674B6D" w:rsidRPr="002C482A" w:rsidRDefault="00674B6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организации и проведению осенних каникул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учащимися, педагогами 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запланированных мероприятий возрастным особенностям. Информирование учащихся о плане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План работы на каникулы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содержание, форму проведения  и результативность классного часа.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Подготовка к организации и проведению мероприятия «Есть в осени первоначальной…»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мероприятия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форму проведения мероприятия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F25279" w:rsidRPr="002C482A" w:rsidRDefault="00A62FB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. 6-7 </w:t>
            </w:r>
            <w:r w:rsidR="00F25279"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класса 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181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фестиваля «</w:t>
            </w:r>
            <w:r w:rsidR="001818FF" w:rsidRPr="002C482A">
              <w:rPr>
                <w:rFonts w:ascii="Times New Roman" w:eastAsia="Times New Roman" w:hAnsi="Times New Roman" w:cs="Times New Roman"/>
                <w:lang w:eastAsia="ru-RU"/>
              </w:rPr>
              <w:t>в ГОСТЯХ У СКАЗКИ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»(1-4 классы)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мероприятия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форму проведения мероприятия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. 1-4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1818FF" w:rsidRPr="002C482A" w:rsidTr="00F25279">
        <w:tc>
          <w:tcPr>
            <w:tcW w:w="2963" w:type="dxa"/>
          </w:tcPr>
          <w:p w:rsidR="001818FF" w:rsidRPr="002C482A" w:rsidRDefault="001818FF" w:rsidP="00181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библиотеки. Организация и проведение мероприятия</w:t>
            </w:r>
          </w:p>
        </w:tc>
        <w:tc>
          <w:tcPr>
            <w:tcW w:w="2073" w:type="dxa"/>
          </w:tcPr>
          <w:p w:rsidR="001818FF" w:rsidRPr="002C482A" w:rsidRDefault="001818F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мероприятия</w:t>
            </w:r>
          </w:p>
        </w:tc>
        <w:tc>
          <w:tcPr>
            <w:tcW w:w="4322" w:type="dxa"/>
          </w:tcPr>
          <w:p w:rsidR="001818FF" w:rsidRPr="002C482A" w:rsidRDefault="001818F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Изучение системы работы школьной библиотеки и оценка мероприятия</w:t>
            </w:r>
          </w:p>
        </w:tc>
        <w:tc>
          <w:tcPr>
            <w:tcW w:w="2401" w:type="dxa"/>
          </w:tcPr>
          <w:p w:rsidR="001818FF" w:rsidRPr="002C482A" w:rsidRDefault="001818F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1818FF" w:rsidRPr="002C482A" w:rsidRDefault="001818F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916" w:type="dxa"/>
          </w:tcPr>
          <w:p w:rsidR="001818FF" w:rsidRPr="002C482A" w:rsidRDefault="001818F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F25279" w:rsidRPr="002C482A" w:rsidTr="00F25279">
        <w:tc>
          <w:tcPr>
            <w:tcW w:w="296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работы педагогов дополнительного образования</w:t>
            </w:r>
          </w:p>
        </w:tc>
        <w:tc>
          <w:tcPr>
            <w:tcW w:w="2073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кружков</w:t>
            </w:r>
          </w:p>
        </w:tc>
        <w:tc>
          <w:tcPr>
            <w:tcW w:w="4322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содержание, форму проведения  и результативность занятий на кружке.</w:t>
            </w:r>
          </w:p>
        </w:tc>
        <w:tc>
          <w:tcPr>
            <w:tcW w:w="240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81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  <w:tc>
          <w:tcPr>
            <w:tcW w:w="1916" w:type="dxa"/>
          </w:tcPr>
          <w:p w:rsidR="00F25279" w:rsidRPr="002C482A" w:rsidRDefault="00F2527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3342F" w:rsidRPr="002C482A" w:rsidTr="00F25279">
        <w:tc>
          <w:tcPr>
            <w:tcW w:w="2963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санитарно – гигиенического режима и организация питания учащихся</w:t>
            </w:r>
          </w:p>
        </w:tc>
        <w:tc>
          <w:tcPr>
            <w:tcW w:w="2073" w:type="dxa"/>
          </w:tcPr>
          <w:p w:rsidR="0063342F" w:rsidRPr="002C482A" w:rsidRDefault="0063342F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пищеблока, собеседование с поваром, анализ охвата питанием учащихся</w:t>
            </w:r>
          </w:p>
        </w:tc>
        <w:tc>
          <w:tcPr>
            <w:tcW w:w="4322" w:type="dxa"/>
          </w:tcPr>
          <w:p w:rsidR="0063342F" w:rsidRPr="002C482A" w:rsidRDefault="0063342F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1. Соответствие проведенных мероприятий по санитарно – гигиеническому режиму пищеблока.</w:t>
            </w:r>
          </w:p>
          <w:p w:rsidR="0063342F" w:rsidRPr="002C482A" w:rsidRDefault="0063342F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2. Организация питания</w:t>
            </w:r>
          </w:p>
        </w:tc>
        <w:tc>
          <w:tcPr>
            <w:tcW w:w="2401" w:type="dxa"/>
          </w:tcPr>
          <w:p w:rsidR="0063342F" w:rsidRPr="002C482A" w:rsidRDefault="0063342F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63342F" w:rsidRPr="002C482A" w:rsidRDefault="0063342F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Повар, завхоз</w:t>
            </w:r>
          </w:p>
        </w:tc>
        <w:tc>
          <w:tcPr>
            <w:tcW w:w="1916" w:type="dxa"/>
          </w:tcPr>
          <w:p w:rsidR="0063342F" w:rsidRPr="002C482A" w:rsidRDefault="0063342F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F125D" w:rsidRPr="002C482A" w:rsidTr="00F25279">
        <w:tc>
          <w:tcPr>
            <w:tcW w:w="2963" w:type="dxa"/>
          </w:tcPr>
          <w:p w:rsidR="006F125D" w:rsidRPr="002C482A" w:rsidRDefault="006F125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органами ученического самоуправления, ЮИД, спортивного клуба «Олимп»</w:t>
            </w:r>
          </w:p>
        </w:tc>
        <w:tc>
          <w:tcPr>
            <w:tcW w:w="2073" w:type="dxa"/>
          </w:tcPr>
          <w:p w:rsidR="006F125D" w:rsidRPr="002C482A" w:rsidRDefault="006F125D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документации, собеседование</w:t>
            </w:r>
          </w:p>
        </w:tc>
        <w:tc>
          <w:tcPr>
            <w:tcW w:w="4322" w:type="dxa"/>
          </w:tcPr>
          <w:p w:rsidR="006F125D" w:rsidRPr="002C482A" w:rsidRDefault="006F125D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в соответствии с требованиями и нормативно-правовой документацией.</w:t>
            </w:r>
          </w:p>
        </w:tc>
        <w:tc>
          <w:tcPr>
            <w:tcW w:w="2401" w:type="dxa"/>
          </w:tcPr>
          <w:p w:rsidR="006F125D" w:rsidRPr="002C482A" w:rsidRDefault="006F125D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6F125D" w:rsidRPr="002C482A" w:rsidRDefault="006F125D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органов ученического самоуправления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ЮИД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портивного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клуба «Олимп</w:t>
            </w:r>
          </w:p>
        </w:tc>
        <w:tc>
          <w:tcPr>
            <w:tcW w:w="1916" w:type="dxa"/>
          </w:tcPr>
          <w:p w:rsidR="006F125D" w:rsidRPr="002C482A" w:rsidRDefault="006F125D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261EA" w:rsidRPr="002C482A" w:rsidTr="00F25279">
        <w:tc>
          <w:tcPr>
            <w:tcW w:w="2963" w:type="dxa"/>
          </w:tcPr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предупреждению и профилактике 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детского</w:t>
            </w:r>
            <w:proofErr w:type="gramEnd"/>
          </w:p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травматизм</w:t>
            </w:r>
            <w:r w:rsidR="006A1133" w:rsidRPr="002C48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73" w:type="dxa"/>
          </w:tcPr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Документация,</w:t>
            </w:r>
          </w:p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</w:p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классных часов и внеклассных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мероприятий, беседы 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E53936" w:rsidRPr="002C482A" w:rsidRDefault="006261EA" w:rsidP="00E53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классными руководителями, учителем ОБЖ, </w:t>
            </w:r>
          </w:p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уголков безопасности 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</w:t>
            </w:r>
          </w:p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кабинетах</w:t>
            </w:r>
            <w:proofErr w:type="gramEnd"/>
          </w:p>
        </w:tc>
        <w:tc>
          <w:tcPr>
            <w:tcW w:w="4322" w:type="dxa"/>
          </w:tcPr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эффективности мероприятий, направленных 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6261EA" w:rsidRPr="002C482A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профилактику детского травматизма</w:t>
            </w:r>
          </w:p>
        </w:tc>
        <w:tc>
          <w:tcPr>
            <w:tcW w:w="2401" w:type="dxa"/>
          </w:tcPr>
          <w:p w:rsidR="006261EA" w:rsidRPr="002C482A" w:rsidRDefault="006261EA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81" w:type="dxa"/>
          </w:tcPr>
          <w:p w:rsidR="006261EA" w:rsidRPr="002C482A" w:rsidRDefault="006261EA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учитель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  <w:proofErr w:type="spellEnd"/>
          </w:p>
        </w:tc>
        <w:tc>
          <w:tcPr>
            <w:tcW w:w="1916" w:type="dxa"/>
          </w:tcPr>
          <w:p w:rsidR="006261EA" w:rsidRPr="002C482A" w:rsidRDefault="006261EA" w:rsidP="00AF3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3342F" w:rsidRPr="002C482A" w:rsidTr="00F25279">
        <w:trPr>
          <w:trHeight w:val="1117"/>
        </w:trPr>
        <w:tc>
          <w:tcPr>
            <w:tcW w:w="2963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Проверить организацию и проведение внеклассных</w:t>
            </w:r>
            <w:r w:rsidR="005A5B7F"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и общешкольных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посвящённых Всемирному дню Матери</w:t>
            </w:r>
          </w:p>
        </w:tc>
        <w:tc>
          <w:tcPr>
            <w:tcW w:w="2073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мероприятий</w:t>
            </w:r>
          </w:p>
        </w:tc>
        <w:tc>
          <w:tcPr>
            <w:tcW w:w="4322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форму проведения мероприятия</w:t>
            </w:r>
          </w:p>
        </w:tc>
        <w:tc>
          <w:tcPr>
            <w:tcW w:w="240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8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3342F" w:rsidRPr="002C482A" w:rsidTr="00F25279">
        <w:tc>
          <w:tcPr>
            <w:tcW w:w="2963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Проанализировать спортивно – оздоровительную работу в школе</w:t>
            </w:r>
          </w:p>
        </w:tc>
        <w:tc>
          <w:tcPr>
            <w:tcW w:w="2073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спортивной секции</w:t>
            </w:r>
          </w:p>
        </w:tc>
        <w:tc>
          <w:tcPr>
            <w:tcW w:w="4322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плана спортивно – оздоровительной работы</w:t>
            </w:r>
          </w:p>
        </w:tc>
        <w:tc>
          <w:tcPr>
            <w:tcW w:w="240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8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1916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3342F" w:rsidRPr="002C482A" w:rsidTr="00F25279">
        <w:tc>
          <w:tcPr>
            <w:tcW w:w="2963" w:type="dxa"/>
          </w:tcPr>
          <w:p w:rsidR="001818FF" w:rsidRPr="002C482A" w:rsidRDefault="001818FF" w:rsidP="00181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63342F" w:rsidRPr="002C482A" w:rsidRDefault="001818FF" w:rsidP="00181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деятельности школьной библиотеки в Год литературы</w:t>
            </w:r>
          </w:p>
        </w:tc>
        <w:tc>
          <w:tcPr>
            <w:tcW w:w="2073" w:type="dxa"/>
          </w:tcPr>
          <w:p w:rsidR="0063342F" w:rsidRPr="002C482A" w:rsidRDefault="007820E3" w:rsidP="001818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4322" w:type="dxa"/>
          </w:tcPr>
          <w:p w:rsidR="007820E3" w:rsidRPr="002C482A" w:rsidRDefault="007820E3" w:rsidP="00782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изучение системы работы школьной библиотеки в Год</w:t>
            </w:r>
          </w:p>
          <w:p w:rsidR="0063342F" w:rsidRPr="002C482A" w:rsidRDefault="007820E3" w:rsidP="00782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литературы и оценка её эффективности</w:t>
            </w:r>
          </w:p>
        </w:tc>
        <w:tc>
          <w:tcPr>
            <w:tcW w:w="240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8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916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3342F" w:rsidRPr="002C482A" w:rsidTr="00F25279">
        <w:tc>
          <w:tcPr>
            <w:tcW w:w="2963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журналов дополнительного образования</w:t>
            </w:r>
          </w:p>
        </w:tc>
        <w:tc>
          <w:tcPr>
            <w:tcW w:w="2073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журналов дополнительного образования</w:t>
            </w:r>
          </w:p>
        </w:tc>
        <w:tc>
          <w:tcPr>
            <w:tcW w:w="4322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систематического ведения журналов дополнительного образования</w:t>
            </w:r>
          </w:p>
        </w:tc>
        <w:tc>
          <w:tcPr>
            <w:tcW w:w="240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81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  <w:tc>
          <w:tcPr>
            <w:tcW w:w="1916" w:type="dxa"/>
          </w:tcPr>
          <w:p w:rsidR="0063342F" w:rsidRPr="002C482A" w:rsidRDefault="0063342F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F125D" w:rsidRPr="002C482A" w:rsidTr="00F25279">
        <w:tc>
          <w:tcPr>
            <w:tcW w:w="2963" w:type="dxa"/>
          </w:tcPr>
          <w:p w:rsidR="006F125D" w:rsidRPr="002C482A" w:rsidRDefault="006F125D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ФГОС НОО</w:t>
            </w:r>
          </w:p>
        </w:tc>
        <w:tc>
          <w:tcPr>
            <w:tcW w:w="2073" w:type="dxa"/>
          </w:tcPr>
          <w:p w:rsidR="006F125D" w:rsidRPr="002C482A" w:rsidRDefault="006F125D" w:rsidP="00F41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</w:t>
            </w:r>
            <w:r w:rsidR="00F41B54"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кружков во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2-х классах</w:t>
            </w:r>
          </w:p>
        </w:tc>
        <w:tc>
          <w:tcPr>
            <w:tcW w:w="4322" w:type="dxa"/>
          </w:tcPr>
          <w:p w:rsidR="006F125D" w:rsidRPr="002C482A" w:rsidRDefault="006F125D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и анализ</w:t>
            </w:r>
          </w:p>
        </w:tc>
        <w:tc>
          <w:tcPr>
            <w:tcW w:w="2401" w:type="dxa"/>
          </w:tcPr>
          <w:p w:rsidR="006F125D" w:rsidRPr="002C482A" w:rsidRDefault="006F125D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81" w:type="dxa"/>
          </w:tcPr>
          <w:p w:rsidR="006F125D" w:rsidRPr="002C482A" w:rsidRDefault="006F125D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  <w:tc>
          <w:tcPr>
            <w:tcW w:w="1916" w:type="dxa"/>
          </w:tcPr>
          <w:p w:rsidR="006F125D" w:rsidRPr="002C482A" w:rsidRDefault="006F125D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AB4A95" w:rsidRPr="002C482A" w:rsidTr="00F25279">
        <w:tc>
          <w:tcPr>
            <w:tcW w:w="2963" w:type="dxa"/>
          </w:tcPr>
          <w:p w:rsidR="00AB4A95" w:rsidRPr="002C482A" w:rsidRDefault="00A62FB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работы  классных руководителей с родителями</w:t>
            </w:r>
          </w:p>
        </w:tc>
        <w:tc>
          <w:tcPr>
            <w:tcW w:w="2073" w:type="dxa"/>
          </w:tcPr>
          <w:p w:rsidR="00A62FBD" w:rsidRPr="002C482A" w:rsidRDefault="00A62FB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формы и методы работы классных руководителей с родителями</w:t>
            </w:r>
          </w:p>
          <w:p w:rsidR="00AB4A95" w:rsidRPr="002C482A" w:rsidRDefault="00A62FB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- привлечение родителей к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участию в учебно-воспитательном процессе</w:t>
            </w:r>
          </w:p>
        </w:tc>
        <w:tc>
          <w:tcPr>
            <w:tcW w:w="4322" w:type="dxa"/>
          </w:tcPr>
          <w:p w:rsidR="00A62FBD" w:rsidRPr="002C482A" w:rsidRDefault="00A62FB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соответствующего раздела плана ВР, </w:t>
            </w:r>
          </w:p>
          <w:p w:rsidR="00E24455" w:rsidRPr="002C482A" w:rsidRDefault="00A62FB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протоколы родительских собраний,</w:t>
            </w:r>
          </w:p>
        </w:tc>
        <w:tc>
          <w:tcPr>
            <w:tcW w:w="2401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81" w:type="dxa"/>
          </w:tcPr>
          <w:p w:rsidR="00AB4A95" w:rsidRPr="002C482A" w:rsidRDefault="00A62FB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F125D" w:rsidRPr="002C482A" w:rsidTr="00F25279">
        <w:tc>
          <w:tcPr>
            <w:tcW w:w="2963" w:type="dxa"/>
          </w:tcPr>
          <w:p w:rsidR="006F125D" w:rsidRPr="002C482A" w:rsidRDefault="006F125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дежурства по школе</w:t>
            </w:r>
          </w:p>
        </w:tc>
        <w:tc>
          <w:tcPr>
            <w:tcW w:w="2073" w:type="dxa"/>
          </w:tcPr>
          <w:p w:rsidR="006F125D" w:rsidRPr="002C482A" w:rsidRDefault="006F125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Качество дежурства по школе</w:t>
            </w:r>
          </w:p>
        </w:tc>
        <w:tc>
          <w:tcPr>
            <w:tcW w:w="4322" w:type="dxa"/>
          </w:tcPr>
          <w:p w:rsidR="006F125D" w:rsidRPr="002C482A" w:rsidRDefault="006F125D" w:rsidP="00A62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дежурства</w:t>
            </w:r>
          </w:p>
        </w:tc>
        <w:tc>
          <w:tcPr>
            <w:tcW w:w="2401" w:type="dxa"/>
          </w:tcPr>
          <w:p w:rsidR="006F125D" w:rsidRPr="002C482A" w:rsidRDefault="006F125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81" w:type="dxa"/>
          </w:tcPr>
          <w:p w:rsidR="006F125D" w:rsidRPr="002C482A" w:rsidRDefault="006F125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</w:tcPr>
          <w:p w:rsidR="006F125D" w:rsidRPr="002C482A" w:rsidRDefault="006F125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AB4A95" w:rsidRPr="002C482A" w:rsidTr="00F25279">
        <w:tc>
          <w:tcPr>
            <w:tcW w:w="2963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работы классных руководителей с одаренными детьми</w:t>
            </w:r>
          </w:p>
        </w:tc>
        <w:tc>
          <w:tcPr>
            <w:tcW w:w="2073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плана работы с одаренными детьми, посещение мероприятий с одаренными детьми</w:t>
            </w:r>
          </w:p>
        </w:tc>
        <w:tc>
          <w:tcPr>
            <w:tcW w:w="4322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содержание плана работы с одаренными детьми, проверить форму работы с одаренными детьми и результативность мероприятий.</w:t>
            </w:r>
          </w:p>
        </w:tc>
        <w:tc>
          <w:tcPr>
            <w:tcW w:w="2401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81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1C4A1D" w:rsidRPr="002C482A" w:rsidTr="00F25279">
        <w:tc>
          <w:tcPr>
            <w:tcW w:w="2963" w:type="dxa"/>
          </w:tcPr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Работа по пропаганде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Правовых знаний, ЗОЖ,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профилактике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СПИДа</w:t>
            </w:r>
            <w:r w:rsidR="00BF5B8A" w:rsidRPr="002C48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сохранением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здоровья уч-ся</w:t>
            </w:r>
          </w:p>
        </w:tc>
        <w:tc>
          <w:tcPr>
            <w:tcW w:w="2073" w:type="dxa"/>
          </w:tcPr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планирования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каникул.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Организация и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планирование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различной тематики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и направленности</w:t>
            </w:r>
          </w:p>
        </w:tc>
        <w:tc>
          <w:tcPr>
            <w:tcW w:w="4322" w:type="dxa"/>
          </w:tcPr>
          <w:p w:rsidR="001C4A1D" w:rsidRPr="002C482A" w:rsidRDefault="001C4A1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hAnsi="Times New Roman" w:cs="Times New Roman"/>
              </w:rPr>
              <w:t xml:space="preserve">Проверить целесообразность распланированных на зимние каникулы мероприятий, соответствие их по возрасту и особенностям данного </w:t>
            </w:r>
            <w:r w:rsidR="00BF5B8A" w:rsidRPr="002C482A">
              <w:rPr>
                <w:rFonts w:ascii="Times New Roman" w:hAnsi="Times New Roman" w:cs="Times New Roman"/>
              </w:rPr>
              <w:t>детского коллектива. Организацию   занятости</w:t>
            </w:r>
            <w:r w:rsidRPr="002C482A">
              <w:rPr>
                <w:rFonts w:ascii="Times New Roman" w:hAnsi="Times New Roman" w:cs="Times New Roman"/>
              </w:rPr>
              <w:t xml:space="preserve"> детей и подростков</w:t>
            </w:r>
            <w:r w:rsidR="00BF5B8A" w:rsidRPr="002C4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1" w:type="dxa"/>
          </w:tcPr>
          <w:p w:rsidR="001C4A1D" w:rsidRPr="002C482A" w:rsidRDefault="001C4A1D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81" w:type="dxa"/>
          </w:tcPr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1C4A1D" w:rsidRPr="002C482A" w:rsidRDefault="001C4A1D" w:rsidP="001C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ВР</w:t>
            </w:r>
          </w:p>
        </w:tc>
        <w:tc>
          <w:tcPr>
            <w:tcW w:w="1916" w:type="dxa"/>
          </w:tcPr>
          <w:p w:rsidR="001C4A1D" w:rsidRPr="002C482A" w:rsidRDefault="002C482A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6261EA" w:rsidRPr="002C482A" w:rsidTr="00F25279">
        <w:tc>
          <w:tcPr>
            <w:tcW w:w="2963" w:type="dxa"/>
          </w:tcPr>
          <w:p w:rsidR="006261EA" w:rsidRPr="002C482A" w:rsidRDefault="006261EA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Работа  классных руководителей  1- 9,11 классов  по гражданск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правовому воспитанию</w:t>
            </w:r>
          </w:p>
        </w:tc>
        <w:tc>
          <w:tcPr>
            <w:tcW w:w="2073" w:type="dxa"/>
          </w:tcPr>
          <w:p w:rsidR="006261EA" w:rsidRPr="002C482A" w:rsidRDefault="006261EA" w:rsidP="006261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 мероприятий, согласно плану ВР </w:t>
            </w:r>
          </w:p>
          <w:p w:rsidR="006261EA" w:rsidRPr="002C482A" w:rsidRDefault="006261EA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2" w:type="dxa"/>
          </w:tcPr>
          <w:p w:rsidR="006261EA" w:rsidRPr="002C482A" w:rsidRDefault="006261EA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Изучить работу с классными коллективами по гражданско-правовому воспитанию.</w:t>
            </w:r>
          </w:p>
        </w:tc>
        <w:tc>
          <w:tcPr>
            <w:tcW w:w="2401" w:type="dxa"/>
          </w:tcPr>
          <w:p w:rsidR="006261EA" w:rsidRPr="002C482A" w:rsidRDefault="006261EA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81" w:type="dxa"/>
          </w:tcPr>
          <w:p w:rsidR="006261EA" w:rsidRPr="002C482A" w:rsidRDefault="006261EA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6261EA" w:rsidRPr="002C482A" w:rsidRDefault="006261EA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AB4A95" w:rsidRPr="002C482A" w:rsidTr="00F25279">
        <w:tc>
          <w:tcPr>
            <w:tcW w:w="2963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работы социального педагога</w:t>
            </w:r>
          </w:p>
        </w:tc>
        <w:tc>
          <w:tcPr>
            <w:tcW w:w="2073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плана работы, собеседование с социальным педагогом</w:t>
            </w:r>
          </w:p>
        </w:tc>
        <w:tc>
          <w:tcPr>
            <w:tcW w:w="4322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организацию профилактической работы по пропускам занятий без уважительной причины; </w:t>
            </w:r>
          </w:p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культуры здорового образа жизни, в том числе профилактика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, токсикомании, наркомании, алкоголизма и ВИЧ-инфекции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подростковой среде.</w:t>
            </w:r>
          </w:p>
        </w:tc>
        <w:tc>
          <w:tcPr>
            <w:tcW w:w="2401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2281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916" w:type="dxa"/>
          </w:tcPr>
          <w:p w:rsidR="00AB4A95" w:rsidRPr="002C482A" w:rsidRDefault="00AB4A9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 санитарно – гигиенического режима и организация питания учащихся</w:t>
            </w:r>
          </w:p>
        </w:tc>
        <w:tc>
          <w:tcPr>
            <w:tcW w:w="2073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пищеблока, собеседование с поваром, анализ охвата питанием учащихся</w:t>
            </w:r>
          </w:p>
        </w:tc>
        <w:tc>
          <w:tcPr>
            <w:tcW w:w="4322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1. Соответствие проведенных мероприятий по санитарно – гигиеническому режиму пищеблока.</w:t>
            </w:r>
          </w:p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2. Организация питания</w:t>
            </w:r>
          </w:p>
        </w:tc>
        <w:tc>
          <w:tcPr>
            <w:tcW w:w="2401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81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Повар, завхоз</w:t>
            </w:r>
          </w:p>
        </w:tc>
        <w:tc>
          <w:tcPr>
            <w:tcW w:w="1916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5A1DD2" w:rsidRPr="002C482A" w:rsidTr="00F25279">
        <w:tc>
          <w:tcPr>
            <w:tcW w:w="2963" w:type="dxa"/>
          </w:tcPr>
          <w:p w:rsidR="005A1DD2" w:rsidRPr="002C482A" w:rsidRDefault="005A1DD2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МО классных руководителей</w:t>
            </w:r>
          </w:p>
        </w:tc>
        <w:tc>
          <w:tcPr>
            <w:tcW w:w="2073" w:type="dxa"/>
          </w:tcPr>
          <w:p w:rsidR="005A1DD2" w:rsidRPr="002C482A" w:rsidRDefault="005A1DD2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Изучение документации</w:t>
            </w:r>
          </w:p>
        </w:tc>
        <w:tc>
          <w:tcPr>
            <w:tcW w:w="4322" w:type="dxa"/>
          </w:tcPr>
          <w:p w:rsidR="005A1DD2" w:rsidRPr="002C482A" w:rsidRDefault="005A1DD2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Своевременное ведение документации,</w:t>
            </w:r>
          </w:p>
        </w:tc>
        <w:tc>
          <w:tcPr>
            <w:tcW w:w="2401" w:type="dxa"/>
          </w:tcPr>
          <w:p w:rsidR="005A1DD2" w:rsidRPr="002C482A" w:rsidRDefault="005A1DD2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81" w:type="dxa"/>
          </w:tcPr>
          <w:p w:rsidR="005A1DD2" w:rsidRPr="002C482A" w:rsidRDefault="005A1DD2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</w:tc>
        <w:tc>
          <w:tcPr>
            <w:tcW w:w="1916" w:type="dxa"/>
          </w:tcPr>
          <w:p w:rsidR="005A1DD2" w:rsidRPr="002C482A" w:rsidRDefault="005A1DD2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DE1CC5" w:rsidRPr="002C482A" w:rsidTr="00F25279">
        <w:tc>
          <w:tcPr>
            <w:tcW w:w="2963" w:type="dxa"/>
          </w:tcPr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работы в классе</w:t>
            </w:r>
          </w:p>
        </w:tc>
        <w:tc>
          <w:tcPr>
            <w:tcW w:w="2073" w:type="dxa"/>
          </w:tcPr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плана ВР,</w:t>
            </w:r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часов,</w:t>
            </w:r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учеников</w:t>
            </w:r>
          </w:p>
        </w:tc>
        <w:tc>
          <w:tcPr>
            <w:tcW w:w="4322" w:type="dxa"/>
          </w:tcPr>
          <w:p w:rsidR="00DE1CC5" w:rsidRPr="002C482A" w:rsidRDefault="002C482A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E1CC5"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ачество </w:t>
            </w:r>
            <w:proofErr w:type="gramStart"/>
            <w:r w:rsidR="00DE1CC5" w:rsidRPr="002C482A">
              <w:rPr>
                <w:rFonts w:ascii="Times New Roman" w:eastAsia="Times New Roman" w:hAnsi="Times New Roman" w:cs="Times New Roman"/>
                <w:lang w:eastAsia="ru-RU"/>
              </w:rPr>
              <w:t>проводимой</w:t>
            </w:r>
            <w:proofErr w:type="gramEnd"/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</w:p>
          <w:p w:rsidR="00DE1CC5" w:rsidRPr="002C482A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401" w:type="dxa"/>
          </w:tcPr>
          <w:p w:rsidR="00DE1CC5" w:rsidRPr="002C482A" w:rsidRDefault="00DE1CC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81" w:type="dxa"/>
          </w:tcPr>
          <w:p w:rsidR="00DE1CC5" w:rsidRPr="002C482A" w:rsidRDefault="00DE1CC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9,11 классов</w:t>
            </w:r>
          </w:p>
        </w:tc>
        <w:tc>
          <w:tcPr>
            <w:tcW w:w="1916" w:type="dxa"/>
          </w:tcPr>
          <w:p w:rsidR="00DE1CC5" w:rsidRPr="002C482A" w:rsidRDefault="002C482A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журналов дополнительного образования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журналов дополнительного образования</w:t>
            </w:r>
          </w:p>
        </w:tc>
        <w:tc>
          <w:tcPr>
            <w:tcW w:w="4322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систематического ведения журналов дополнительного образования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работы педагогов дополнительного образования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кружков</w:t>
            </w:r>
          </w:p>
        </w:tc>
        <w:tc>
          <w:tcPr>
            <w:tcW w:w="4322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содержание, форму проведения  и результативность занятий на кружке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5A1DD2" w:rsidP="005A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рамках месячника оборонно массовой работы</w:t>
            </w:r>
          </w:p>
        </w:tc>
        <w:tc>
          <w:tcPr>
            <w:tcW w:w="2073" w:type="dxa"/>
          </w:tcPr>
          <w:p w:rsidR="00E24455" w:rsidRPr="002C482A" w:rsidRDefault="005A1DD2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мероприятий</w:t>
            </w:r>
          </w:p>
        </w:tc>
        <w:tc>
          <w:tcPr>
            <w:tcW w:w="4322" w:type="dxa"/>
          </w:tcPr>
          <w:p w:rsidR="00E24455" w:rsidRPr="002C482A" w:rsidRDefault="005A1DD2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формы проведения мероприятий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A1DD2" w:rsidRPr="002C482A" w:rsidRDefault="005A1DD2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ОБЖ и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физ-ры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4322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содержание, форму проведения  и результативность классного часа.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санитарно – гигиенического режима и организация питания учащихся</w:t>
            </w:r>
          </w:p>
        </w:tc>
        <w:tc>
          <w:tcPr>
            <w:tcW w:w="2073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Посещение пищеблока, собеседование с поваром, анализ охвата питанием учащихся</w:t>
            </w:r>
          </w:p>
        </w:tc>
        <w:tc>
          <w:tcPr>
            <w:tcW w:w="4322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1. Соответствие проведенных мероприятий по санитарно – гигиеническому режиму пищеблока.</w:t>
            </w:r>
          </w:p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2. Организация питания</w:t>
            </w:r>
          </w:p>
        </w:tc>
        <w:tc>
          <w:tcPr>
            <w:tcW w:w="2401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81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Повар, завхоз</w:t>
            </w:r>
          </w:p>
        </w:tc>
        <w:tc>
          <w:tcPr>
            <w:tcW w:w="1916" w:type="dxa"/>
          </w:tcPr>
          <w:p w:rsidR="00E24455" w:rsidRPr="002C482A" w:rsidRDefault="00E24455" w:rsidP="00E6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1A25C0" w:rsidP="001A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работы классных руководителей по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профилактике наркомании,   алкоголизма и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табококурения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73" w:type="dxa"/>
          </w:tcPr>
          <w:p w:rsidR="001A25C0" w:rsidRPr="002C482A" w:rsidRDefault="001A25C0" w:rsidP="001A25C0">
            <w:pPr>
              <w:pStyle w:val="a9"/>
              <w:rPr>
                <w:rFonts w:ascii="Times New Roman" w:hAnsi="Times New Roman" w:cs="Times New Roman"/>
              </w:rPr>
            </w:pPr>
            <w:r w:rsidRPr="002C482A">
              <w:rPr>
                <w:rFonts w:ascii="Times New Roman" w:hAnsi="Times New Roman" w:cs="Times New Roman"/>
              </w:rPr>
              <w:lastRenderedPageBreak/>
              <w:t xml:space="preserve">документация классных </w:t>
            </w:r>
            <w:r w:rsidRPr="002C482A">
              <w:rPr>
                <w:rFonts w:ascii="Times New Roman" w:hAnsi="Times New Roman" w:cs="Times New Roman"/>
              </w:rPr>
              <w:lastRenderedPageBreak/>
              <w:t xml:space="preserve">руководителей, посещение внеклассных мероприятий и классных часов по профилактике наркомании, алкоголизма, </w:t>
            </w:r>
            <w:proofErr w:type="spellStart"/>
            <w:r w:rsidRPr="002C482A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C482A">
              <w:rPr>
                <w:rFonts w:ascii="Times New Roman" w:hAnsi="Times New Roman" w:cs="Times New Roman"/>
              </w:rPr>
              <w:t>.</w:t>
            </w:r>
          </w:p>
          <w:p w:rsidR="001A25C0" w:rsidRPr="002C482A" w:rsidRDefault="001A25C0" w:rsidP="001A25C0">
            <w:pPr>
              <w:pStyle w:val="a9"/>
              <w:rPr>
                <w:rFonts w:ascii="Times New Roman" w:hAnsi="Times New Roman" w:cs="Times New Roman"/>
              </w:rPr>
            </w:pPr>
            <w:r w:rsidRPr="002C482A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1A25C0" w:rsidRPr="002C482A" w:rsidRDefault="001A25C0" w:rsidP="001A25C0">
            <w:pPr>
              <w:pStyle w:val="a9"/>
              <w:rPr>
                <w:rFonts w:ascii="Times New Roman" w:hAnsi="Times New Roman" w:cs="Times New Roman"/>
              </w:rPr>
            </w:pPr>
            <w:r w:rsidRPr="002C482A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2" w:type="dxa"/>
          </w:tcPr>
          <w:p w:rsidR="00E24455" w:rsidRPr="002C482A" w:rsidRDefault="001A25C0" w:rsidP="001A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эффективности мероприятий, направленных на профилактику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ассоциального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учащихся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социального педагога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Проверка плана работы,</w:t>
            </w:r>
          </w:p>
        </w:tc>
        <w:tc>
          <w:tcPr>
            <w:tcW w:w="4322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организацию профилактической работы по пропускам занятий без уважительной причины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Социальный  педагог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8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библиотеки  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Работа  библиотеки.</w:t>
            </w:r>
          </w:p>
        </w:tc>
        <w:tc>
          <w:tcPr>
            <w:tcW w:w="4322" w:type="dxa"/>
          </w:tcPr>
          <w:p w:rsidR="00E24455" w:rsidRPr="002C482A" w:rsidRDefault="00E24455" w:rsidP="00F8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мероприятий, посвященных юбилейным датам.</w:t>
            </w:r>
          </w:p>
          <w:p w:rsidR="00E24455" w:rsidRPr="002C482A" w:rsidRDefault="00E24455" w:rsidP="00F8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Цель: анализ работы с детьми по привитию любви к чтению, к художественной литературе.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Проверить работу в данном направлении классных руководителей 9 – 11 классов</w:t>
            </w:r>
          </w:p>
        </w:tc>
        <w:tc>
          <w:tcPr>
            <w:tcW w:w="4322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Диагностическая деятельность, ознакомление учащихся с различными учебными учреждениями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Совещание при зам. директоре по ВР</w:t>
            </w:r>
          </w:p>
        </w:tc>
      </w:tr>
      <w:tr w:rsidR="00AA6099" w:rsidRPr="002C482A" w:rsidTr="00F25279">
        <w:tc>
          <w:tcPr>
            <w:tcW w:w="2963" w:type="dxa"/>
          </w:tcPr>
          <w:p w:rsidR="00AA6099" w:rsidRPr="002C482A" w:rsidRDefault="00AA609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объединений </w:t>
            </w:r>
          </w:p>
        </w:tc>
        <w:tc>
          <w:tcPr>
            <w:tcW w:w="2073" w:type="dxa"/>
          </w:tcPr>
          <w:p w:rsidR="00AA6099" w:rsidRPr="002C482A" w:rsidRDefault="00AA609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за год.</w:t>
            </w:r>
          </w:p>
        </w:tc>
        <w:tc>
          <w:tcPr>
            <w:tcW w:w="4322" w:type="dxa"/>
          </w:tcPr>
          <w:p w:rsidR="00AA6099" w:rsidRPr="002C482A" w:rsidRDefault="00AA609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Соответствие проведенных мероприятий, планированию.</w:t>
            </w:r>
          </w:p>
        </w:tc>
        <w:tc>
          <w:tcPr>
            <w:tcW w:w="2401" w:type="dxa"/>
          </w:tcPr>
          <w:p w:rsidR="00AA6099" w:rsidRPr="002C482A" w:rsidRDefault="00AA609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81" w:type="dxa"/>
          </w:tcPr>
          <w:p w:rsidR="00AA6099" w:rsidRPr="002C482A" w:rsidRDefault="00AA609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1916" w:type="dxa"/>
          </w:tcPr>
          <w:p w:rsidR="00AA6099" w:rsidRPr="002C482A" w:rsidRDefault="00AA6099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Итоги работы 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плана работы. Собеседование с классными руководителями, учащимися и их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родителями.</w:t>
            </w:r>
          </w:p>
        </w:tc>
        <w:tc>
          <w:tcPr>
            <w:tcW w:w="4322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работы, проверка выполнения планов ВР. Оценка качества и эффективности работы педагогов. Проверка результативности работы. Определение целей и задач на будущий год. 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ШМО классных руководителей. Анализ работы школы. Планирование  на </w:t>
            </w: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новый учебный год</w:t>
            </w:r>
          </w:p>
        </w:tc>
      </w:tr>
      <w:tr w:rsidR="00E24455" w:rsidRPr="002C482A" w:rsidTr="00F25279">
        <w:tc>
          <w:tcPr>
            <w:tcW w:w="296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летнего отдыха учащихся </w:t>
            </w:r>
          </w:p>
        </w:tc>
        <w:tc>
          <w:tcPr>
            <w:tcW w:w="2073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организации </w:t>
            </w:r>
            <w:r w:rsidRPr="002C482A">
              <w:rPr>
                <w:rFonts w:ascii="Times New Roman" w:eastAsia="Times New Roman" w:hAnsi="Times New Roman" w:cs="Times New Roman"/>
                <w:smallCaps/>
                <w:lang w:eastAsia="ru-RU"/>
              </w:rPr>
              <w:t>ЛОЛ</w:t>
            </w:r>
          </w:p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4322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готовность школы </w:t>
            </w:r>
            <w:proofErr w:type="gramStart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 xml:space="preserve"> ЛОЛ</w:t>
            </w:r>
          </w:p>
        </w:tc>
        <w:tc>
          <w:tcPr>
            <w:tcW w:w="240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81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Начальники ЛОЛ</w:t>
            </w:r>
          </w:p>
        </w:tc>
        <w:tc>
          <w:tcPr>
            <w:tcW w:w="1916" w:type="dxa"/>
          </w:tcPr>
          <w:p w:rsidR="00E24455" w:rsidRPr="002C482A" w:rsidRDefault="00E24455" w:rsidP="00F25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82A">
              <w:rPr>
                <w:rFonts w:ascii="Times New Roman" w:eastAsia="Times New Roman" w:hAnsi="Times New Roman" w:cs="Times New Roman"/>
                <w:lang w:eastAsia="ru-RU"/>
              </w:rPr>
              <w:t>Выступление на совещании при зам. директора по ВР</w:t>
            </w:r>
          </w:p>
        </w:tc>
      </w:tr>
    </w:tbl>
    <w:p w:rsidR="00F25279" w:rsidRPr="006F1FCA" w:rsidRDefault="00F25279" w:rsidP="00F25279">
      <w:pPr>
        <w:tabs>
          <w:tab w:val="center" w:pos="4677"/>
          <w:tab w:val="left" w:pos="64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2169B9" w:rsidRPr="006F1FCA" w:rsidRDefault="002169B9"/>
    <w:sectPr w:rsidR="002169B9" w:rsidRPr="006F1FCA" w:rsidSect="00F2527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C7" w:rsidRDefault="001621C7" w:rsidP="006F1FCA">
      <w:pPr>
        <w:spacing w:after="0" w:line="240" w:lineRule="auto"/>
      </w:pPr>
      <w:r>
        <w:separator/>
      </w:r>
    </w:p>
  </w:endnote>
  <w:endnote w:type="continuationSeparator" w:id="0">
    <w:p w:rsidR="001621C7" w:rsidRDefault="001621C7" w:rsidP="006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C7" w:rsidRDefault="001621C7" w:rsidP="006F1FCA">
      <w:pPr>
        <w:spacing w:after="0" w:line="240" w:lineRule="auto"/>
      </w:pPr>
      <w:r>
        <w:separator/>
      </w:r>
    </w:p>
  </w:footnote>
  <w:footnote w:type="continuationSeparator" w:id="0">
    <w:p w:rsidR="001621C7" w:rsidRDefault="001621C7" w:rsidP="006F1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A1"/>
    <w:rsid w:val="000E6053"/>
    <w:rsid w:val="001621C7"/>
    <w:rsid w:val="001818FF"/>
    <w:rsid w:val="001A25C0"/>
    <w:rsid w:val="001C4A1D"/>
    <w:rsid w:val="002169B9"/>
    <w:rsid w:val="002C482A"/>
    <w:rsid w:val="00335A94"/>
    <w:rsid w:val="00372AA9"/>
    <w:rsid w:val="00372B25"/>
    <w:rsid w:val="00436CD2"/>
    <w:rsid w:val="0047357A"/>
    <w:rsid w:val="00484588"/>
    <w:rsid w:val="005A1DD2"/>
    <w:rsid w:val="005A5B7F"/>
    <w:rsid w:val="006261EA"/>
    <w:rsid w:val="0063342F"/>
    <w:rsid w:val="006348D0"/>
    <w:rsid w:val="00674B6D"/>
    <w:rsid w:val="00676413"/>
    <w:rsid w:val="006A1133"/>
    <w:rsid w:val="006E3651"/>
    <w:rsid w:val="006F125D"/>
    <w:rsid w:val="006F1FCA"/>
    <w:rsid w:val="00750608"/>
    <w:rsid w:val="007820E3"/>
    <w:rsid w:val="00894541"/>
    <w:rsid w:val="0094611E"/>
    <w:rsid w:val="009B52A1"/>
    <w:rsid w:val="00A62FBD"/>
    <w:rsid w:val="00AA6099"/>
    <w:rsid w:val="00AB4A95"/>
    <w:rsid w:val="00B91332"/>
    <w:rsid w:val="00BF5B8A"/>
    <w:rsid w:val="00C6680A"/>
    <w:rsid w:val="00C71E2E"/>
    <w:rsid w:val="00CF2839"/>
    <w:rsid w:val="00D74F44"/>
    <w:rsid w:val="00DE1CC5"/>
    <w:rsid w:val="00E24455"/>
    <w:rsid w:val="00E53936"/>
    <w:rsid w:val="00E8548F"/>
    <w:rsid w:val="00F25279"/>
    <w:rsid w:val="00F41B54"/>
    <w:rsid w:val="00F85A1A"/>
    <w:rsid w:val="00FC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FCA"/>
  </w:style>
  <w:style w:type="paragraph" w:styleId="a5">
    <w:name w:val="footer"/>
    <w:basedOn w:val="a"/>
    <w:link w:val="a6"/>
    <w:uiPriority w:val="99"/>
    <w:semiHidden/>
    <w:unhideWhenUsed/>
    <w:rsid w:val="006F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FCA"/>
  </w:style>
  <w:style w:type="paragraph" w:styleId="a7">
    <w:name w:val="Balloon Text"/>
    <w:basedOn w:val="a"/>
    <w:link w:val="a8"/>
    <w:uiPriority w:val="99"/>
    <w:semiHidden/>
    <w:unhideWhenUsed/>
    <w:rsid w:val="000E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0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A2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FCA"/>
  </w:style>
  <w:style w:type="paragraph" w:styleId="a5">
    <w:name w:val="footer"/>
    <w:basedOn w:val="a"/>
    <w:link w:val="a6"/>
    <w:uiPriority w:val="99"/>
    <w:semiHidden/>
    <w:unhideWhenUsed/>
    <w:rsid w:val="006F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FCA"/>
  </w:style>
  <w:style w:type="paragraph" w:styleId="a7">
    <w:name w:val="Balloon Text"/>
    <w:basedOn w:val="a"/>
    <w:link w:val="a8"/>
    <w:uiPriority w:val="99"/>
    <w:semiHidden/>
    <w:unhideWhenUsed/>
    <w:rsid w:val="000E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0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A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2015-09-22T21:20:00Z</cp:lastPrinted>
  <dcterms:created xsi:type="dcterms:W3CDTF">2015-10-16T22:01:00Z</dcterms:created>
  <dcterms:modified xsi:type="dcterms:W3CDTF">2015-11-03T16:46:00Z</dcterms:modified>
</cp:coreProperties>
</file>