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1E" w:rsidRPr="002E7669" w:rsidRDefault="00CB371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93939"/>
          <w:sz w:val="26"/>
          <w:szCs w:val="26"/>
          <w:lang w:eastAsia="ru-RU"/>
        </w:rPr>
        <w:t xml:space="preserve">                                                                            </w:t>
      </w:r>
      <w:r w:rsidR="002E7669">
        <w:rPr>
          <w:rFonts w:ascii="Arial" w:eastAsia="Times New Roman" w:hAnsi="Arial" w:cs="Arial"/>
          <w:color w:val="393939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color w:val="393939"/>
          <w:sz w:val="26"/>
          <w:szCs w:val="26"/>
          <w:lang w:eastAsia="ru-RU"/>
        </w:rPr>
        <w:t xml:space="preserve"> </w:t>
      </w:r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Утверждаю</w:t>
      </w:r>
    </w:p>
    <w:p w:rsidR="00CB371E" w:rsidRPr="002E7669" w:rsidRDefault="00CB371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                                                          Директор «МОУ СОШ </w:t>
      </w:r>
      <w:proofErr w:type="spellStart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</w:t>
      </w:r>
      <w:proofErr w:type="gramStart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.П</w:t>
      </w:r>
      <w:proofErr w:type="gramEnd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ервомайский</w:t>
      </w:r>
      <w:proofErr w:type="spellEnd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»</w:t>
      </w:r>
    </w:p>
    <w:p w:rsidR="00CB371E" w:rsidRPr="002E7669" w:rsidRDefault="00CB371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                                                                             ____________</w:t>
      </w:r>
      <w:proofErr w:type="spellStart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Т.А.Янюшкина</w:t>
      </w:r>
      <w:proofErr w:type="spellEnd"/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04153E" w:rsidRPr="0004153E" w:rsidRDefault="0004153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E766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04153E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План</w:t>
      </w:r>
    </w:p>
    <w:p w:rsidR="0004153E" w:rsidRPr="0004153E" w:rsidRDefault="0004153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04153E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 проведения месячника безопасности детей в </w:t>
      </w:r>
      <w:r w:rsid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МОУ «СОШ </w:t>
      </w:r>
      <w:proofErr w:type="spellStart"/>
      <w:r w:rsid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п</w:t>
      </w:r>
      <w:proofErr w:type="gramStart"/>
      <w:r w:rsid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.П</w:t>
      </w:r>
      <w:proofErr w:type="gramEnd"/>
      <w:r w:rsid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ервомайский</w:t>
      </w:r>
      <w:proofErr w:type="spellEnd"/>
      <w:r w:rsid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»</w:t>
      </w:r>
    </w:p>
    <w:p w:rsidR="0084658F" w:rsidRPr="0084658F" w:rsidRDefault="00403CC7" w:rsidP="0084658F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с 1 сентября по 1 октября 2015</w:t>
      </w:r>
      <w:r w:rsidR="0084658F" w:rsidRPr="0084658F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 xml:space="preserve"> года;</w:t>
      </w:r>
    </w:p>
    <w:p w:rsidR="0004153E" w:rsidRPr="0004153E" w:rsidRDefault="0004153E" w:rsidP="0004153E">
      <w:pPr>
        <w:shd w:val="clear" w:color="auto" w:fill="E7EBEC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tbl>
      <w:tblPr>
        <w:tblW w:w="9781" w:type="dxa"/>
        <w:tblInd w:w="-34" w:type="dxa"/>
        <w:shd w:val="clear" w:color="auto" w:fill="E7EB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857"/>
        <w:gridCol w:w="1530"/>
        <w:gridCol w:w="6"/>
        <w:gridCol w:w="1262"/>
        <w:gridCol w:w="7"/>
        <w:gridCol w:w="2742"/>
      </w:tblGrid>
      <w:tr w:rsidR="0004153E" w:rsidRPr="0004153E" w:rsidTr="003B4EB2">
        <w:trPr>
          <w:trHeight w:val="54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b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color w:val="393939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b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color w:val="393939"/>
                <w:sz w:val="26"/>
                <w:szCs w:val="26"/>
                <w:lang w:eastAsia="ru-RU"/>
              </w:rPr>
              <w:t>Контингент слушателей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b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color w:val="393939"/>
                <w:sz w:val="26"/>
                <w:szCs w:val="26"/>
                <w:lang w:eastAsia="ru-RU"/>
              </w:rPr>
              <w:t>Дата и место проведение</w:t>
            </w:r>
          </w:p>
        </w:tc>
        <w:tc>
          <w:tcPr>
            <w:tcW w:w="2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b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color w:val="393939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53487" w:rsidRPr="0004153E" w:rsidTr="003B4EB2">
        <w:trPr>
          <w:trHeight w:val="26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7" w:rsidRPr="0004153E" w:rsidRDefault="00853487" w:rsidP="00853487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3487" w:rsidRPr="0004153E" w:rsidRDefault="00853487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bCs/>
                <w:color w:val="393939"/>
                <w:sz w:val="26"/>
                <w:szCs w:val="26"/>
                <w:lang w:eastAsia="ru-RU"/>
              </w:rPr>
              <w:t>I. Организационно-методические мероприятия</w:t>
            </w:r>
          </w:p>
        </w:tc>
      </w:tr>
      <w:tr w:rsidR="0004153E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1..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</w:t>
            </w: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безопасности жизнедеятельности </w:t>
            </w:r>
            <w:proofErr w:type="gram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Янюшкина Т.А</w:t>
            </w:r>
          </w:p>
        </w:tc>
      </w:tr>
      <w:tr w:rsidR="0004153E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инструкций по охране и безопасности труда и безопасности учебного процесса при выполнении отдельных видов деятельности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Учеб.-е кабинеты</w:t>
            </w:r>
            <w:proofErr w:type="gram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 Кириченко Е.А</w:t>
            </w:r>
          </w:p>
        </w:tc>
        <w:bookmarkStart w:id="0" w:name="_GoBack"/>
        <w:bookmarkEnd w:id="0"/>
      </w:tr>
      <w:tr w:rsidR="0004153E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по ПДД, ТБ, ПБ вблизи водоемов, железнодорожного транспорта  и правилам поведения в школе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7" w:rsidRPr="00853487" w:rsidRDefault="0085348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53E" w:rsidRPr="00853487" w:rsidRDefault="0085348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153E"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абинеты</w:t>
            </w:r>
          </w:p>
          <w:p w:rsidR="0004153E" w:rsidRPr="00853487" w:rsidRDefault="00403CC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3.09.2015-4.09.2015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3487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403CC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 </w:t>
            </w:r>
            <w:proofErr w:type="gramStart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тренировочной</w:t>
            </w:r>
            <w:proofErr w:type="gramEnd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эвакуация обучающихся по Вводной: «Пожар», «Подозрительный предмет»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403CC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Обучающиеся, работники школы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403CC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04153E" w:rsidRPr="00403CC7" w:rsidRDefault="00403CC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403CC7" w:rsidRDefault="009133AD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403CC7" w:rsidRPr="0004153E" w:rsidTr="003527F6">
        <w:trPr>
          <w:trHeight w:val="142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04153E" w:rsidRDefault="00403CC7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размещение листовок о</w:t>
            </w:r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безопасном поведении на дороге, </w:t>
            </w:r>
            <w:proofErr w:type="gramStart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электроприборами, при возникновении</w:t>
            </w:r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пожаров, </w:t>
            </w:r>
            <w:proofErr w:type="gramStart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403CC7" w:rsidRDefault="00403CC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403CC7" w:rsidRPr="00403CC7" w:rsidRDefault="00403CC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403CC7" w:rsidRDefault="00403CC7" w:rsidP="0085348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и родительский комитет</w:t>
            </w:r>
          </w:p>
        </w:tc>
      </w:tr>
      <w:tr w:rsidR="00853487" w:rsidRPr="0004153E" w:rsidTr="003527F6">
        <w:trPr>
          <w:trHeight w:val="1177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3527F6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6</w:t>
            </w:r>
          </w:p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  <w:t> </w:t>
            </w:r>
          </w:p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proofErr w:type="gram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рабочих мест и оборудованием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527F6" w:rsidRDefault="0085348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Янюшкина Т.А</w:t>
            </w:r>
          </w:p>
          <w:p w:rsidR="003527F6" w:rsidRDefault="003527F6" w:rsidP="003527F6">
            <w:pPr>
              <w:rPr>
                <w:lang w:eastAsia="ru-RU"/>
              </w:rPr>
            </w:pPr>
          </w:p>
          <w:p w:rsidR="0004153E" w:rsidRPr="003527F6" w:rsidRDefault="0004153E" w:rsidP="003527F6">
            <w:pPr>
              <w:jc w:val="center"/>
              <w:rPr>
                <w:lang w:eastAsia="ru-RU"/>
              </w:rPr>
            </w:pPr>
          </w:p>
        </w:tc>
      </w:tr>
      <w:tr w:rsidR="00853487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3527F6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7</w:t>
            </w:r>
            <w:r w:rsidR="0004153E"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памяток для родителей и обучающихся: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«Лето без трагедии»</w:t>
            </w:r>
          </w:p>
          <w:p w:rsidR="0004153E" w:rsidRPr="00853487" w:rsidRDefault="003527F6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53E"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«Внимание! Дети!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детей – забота общая»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школы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Обучающиеся, </w:t>
            </w: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родители, педагоги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сайт школы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85348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="0004153E"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04153E" w:rsidRPr="0004153E" w:rsidTr="00853487">
        <w:trPr>
          <w:trHeight w:val="13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b/>
                <w:bCs/>
                <w:color w:val="393939"/>
                <w:sz w:val="26"/>
                <w:szCs w:val="26"/>
                <w:lang w:eastAsia="ru-RU"/>
              </w:rPr>
              <w:lastRenderedPageBreak/>
              <w:t>II. Работа с родителями</w:t>
            </w:r>
          </w:p>
        </w:tc>
      </w:tr>
      <w:tr w:rsidR="00853487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proofErr w:type="gramStart"/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рассмотрением вопросов о безопасности</w:t>
            </w:r>
          </w:p>
          <w:p w:rsidR="0004153E" w:rsidRPr="00853487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и ответственности родителей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кабинеты</w:t>
            </w:r>
          </w:p>
          <w:p w:rsidR="003527F6" w:rsidRPr="00853487" w:rsidRDefault="003527F6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 руководители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487" w:rsidRPr="0004153E" w:rsidTr="00853487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7" w:rsidRPr="0004153E" w:rsidRDefault="00853487" w:rsidP="00853487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487" w:rsidRPr="0004153E" w:rsidRDefault="00853487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</w:p>
        </w:tc>
      </w:tr>
      <w:tr w:rsidR="003B4EB2" w:rsidRPr="0004153E" w:rsidTr="003B4EB2">
        <w:trPr>
          <w:trHeight w:val="149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EB2" w:rsidRPr="0004153E" w:rsidRDefault="003B4EB2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</w:pP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EB2" w:rsidRPr="0004153E" w:rsidRDefault="003B4EB2" w:rsidP="0004153E">
            <w:pPr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93939"/>
                <w:sz w:val="26"/>
                <w:szCs w:val="26"/>
                <w:shd w:val="clear" w:color="auto" w:fill="E7EBEC"/>
              </w:rPr>
              <w:t>III. Взаимодействие с социальными партнерами</w:t>
            </w:r>
          </w:p>
        </w:tc>
      </w:tr>
      <w:tr w:rsidR="00853487" w:rsidRPr="0004153E" w:rsidTr="003B4EB2">
        <w:trPr>
          <w:trHeight w:val="1725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3B4EB2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1</w:t>
            </w:r>
            <w:r w:rsidR="0004153E"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.</w:t>
            </w:r>
          </w:p>
          <w:p w:rsidR="0004153E" w:rsidRPr="0004153E" w:rsidRDefault="0004153E" w:rsidP="0004153E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Комендантский час;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«Как не стать жертвой преступления»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7-11 </w:t>
            </w: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487" w:rsidRPr="00853487" w:rsidRDefault="0085348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кабинеты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04153E" w:rsidRPr="00853487" w:rsidRDefault="003527F6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21.09.15-24.09.15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4153E" w:rsidRPr="00853487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B2" w:rsidRPr="0004153E" w:rsidTr="00763BDF">
        <w:trPr>
          <w:trHeight w:val="12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EB2" w:rsidRPr="0004153E" w:rsidRDefault="003B4EB2" w:rsidP="0004153E">
            <w:pPr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EB2" w:rsidRPr="00853487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B2">
              <w:rPr>
                <w:rFonts w:ascii="Arial" w:hAnsi="Arial" w:cs="Arial"/>
                <w:b/>
                <w:bCs/>
                <w:color w:val="393939"/>
                <w:sz w:val="24"/>
                <w:szCs w:val="24"/>
                <w:shd w:val="clear" w:color="auto" w:fill="E7EBEC"/>
              </w:rPr>
              <w:t>IV. Классные часы</w:t>
            </w:r>
            <w:proofErr w:type="gramStart"/>
            <w:r w:rsidRPr="003B4EB2">
              <w:rPr>
                <w:rFonts w:ascii="Arial" w:hAnsi="Arial" w:cs="Arial"/>
                <w:b/>
                <w:bCs/>
                <w:color w:val="393939"/>
                <w:sz w:val="24"/>
                <w:szCs w:val="24"/>
                <w:shd w:val="clear" w:color="auto" w:fill="E7EBEC"/>
              </w:rPr>
              <w:t xml:space="preserve"> ,</w:t>
            </w:r>
            <w:proofErr w:type="gramEnd"/>
            <w:r w:rsidRPr="003B4EB2">
              <w:rPr>
                <w:rFonts w:ascii="Arial" w:hAnsi="Arial" w:cs="Arial"/>
                <w:b/>
                <w:bCs/>
                <w:color w:val="393939"/>
                <w:sz w:val="24"/>
                <w:szCs w:val="24"/>
                <w:shd w:val="clear" w:color="auto" w:fill="E7EBEC"/>
              </w:rPr>
              <w:t xml:space="preserve"> беседы, общешкольные мероприятия</w:t>
            </w:r>
          </w:p>
        </w:tc>
      </w:tr>
      <w:tr w:rsidR="003B4EB2" w:rsidRPr="0004153E" w:rsidTr="003B4EB2">
        <w:trPr>
          <w:trHeight w:val="131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EB2" w:rsidRPr="00D208E9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4EB2" w:rsidRPr="00D208E9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4EB2" w:rsidRPr="00D208E9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4EB2" w:rsidRPr="00D208E9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EB2" w:rsidRPr="00D208E9" w:rsidRDefault="003B4EB2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87" w:rsidRPr="0004153E" w:rsidTr="003B4EB2">
        <w:trPr>
          <w:trHeight w:val="1368"/>
        </w:trPr>
        <w:tc>
          <w:tcPr>
            <w:tcW w:w="377" w:type="dxa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3B4EB2">
            <w:pPr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393939"/>
                <w:sz w:val="18"/>
                <w:szCs w:val="18"/>
                <w:lang w:eastAsia="ru-RU"/>
              </w:rPr>
            </w:pPr>
            <w:r w:rsidRPr="0004153E"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7F6" w:rsidRDefault="0004153E" w:rsidP="003527F6">
            <w:pPr>
              <w:pStyle w:val="a3"/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  <w:r w:rsidR="003527F6">
              <w:t xml:space="preserve"> </w:t>
            </w:r>
          </w:p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Чрезвычайные ситуации</w:t>
            </w:r>
          </w:p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террористического характера»,</w:t>
            </w:r>
          </w:p>
          <w:p w:rsidR="0004153E" w:rsidRPr="00D208E9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ПМП», «История терроризма»</w:t>
            </w:r>
          </w:p>
          <w:p w:rsidR="0004153E" w:rsidRPr="00D208E9" w:rsidRDefault="003527F6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53E"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«Основные причины дорожно-транспортных происшествий»</w:t>
            </w:r>
          </w:p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«Поведение в экстремальных ситуациях»;</w:t>
            </w:r>
          </w:p>
          <w:p w:rsidR="003527F6" w:rsidRPr="003527F6" w:rsidRDefault="003527F6" w:rsidP="003527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в случае проявления теракта, возникновение ситуаций природного и техногенного характера»</w:t>
            </w:r>
          </w:p>
          <w:p w:rsidR="0004153E" w:rsidRPr="00D208E9" w:rsidRDefault="003527F6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53E"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личная безопасность»</w:t>
            </w:r>
          </w:p>
        </w:tc>
        <w:tc>
          <w:tcPr>
            <w:tcW w:w="1536" w:type="dxa"/>
            <w:gridSpan w:val="2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153E" w:rsidRPr="00D208E9" w:rsidRDefault="0004153E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853487">
            <w:pPr>
              <w:pStyle w:val="a3"/>
              <w:rPr>
                <w:sz w:val="18"/>
                <w:szCs w:val="18"/>
                <w:lang w:eastAsia="ru-RU"/>
              </w:rPr>
            </w:pPr>
            <w:r w:rsidRPr="0004153E">
              <w:rPr>
                <w:lang w:eastAsia="ru-RU"/>
              </w:rPr>
              <w:t>Классные кабинеты</w:t>
            </w:r>
          </w:p>
          <w:p w:rsidR="0004153E" w:rsidRPr="0004153E" w:rsidRDefault="0004153E" w:rsidP="00853487">
            <w:pPr>
              <w:pStyle w:val="a3"/>
              <w:rPr>
                <w:sz w:val="18"/>
                <w:szCs w:val="18"/>
                <w:lang w:eastAsia="ru-RU"/>
              </w:rPr>
            </w:pPr>
            <w:r w:rsidRPr="0004153E">
              <w:rPr>
                <w:lang w:eastAsia="ru-RU"/>
              </w:rPr>
              <w:t> весь период</w:t>
            </w:r>
          </w:p>
        </w:tc>
        <w:tc>
          <w:tcPr>
            <w:tcW w:w="2750" w:type="dxa"/>
            <w:gridSpan w:val="2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04153E" w:rsidRDefault="0004153E" w:rsidP="00853487">
            <w:pPr>
              <w:pStyle w:val="a3"/>
              <w:rPr>
                <w:sz w:val="18"/>
                <w:szCs w:val="18"/>
                <w:lang w:eastAsia="ru-RU"/>
              </w:rPr>
            </w:pPr>
            <w:r w:rsidRPr="0004153E">
              <w:rPr>
                <w:lang w:eastAsia="ru-RU"/>
              </w:rPr>
              <w:t>Классные руководители</w:t>
            </w:r>
          </w:p>
          <w:p w:rsidR="0004153E" w:rsidRPr="0004153E" w:rsidRDefault="0004153E" w:rsidP="00853487">
            <w:pPr>
              <w:pStyle w:val="a3"/>
              <w:rPr>
                <w:sz w:val="18"/>
                <w:szCs w:val="18"/>
                <w:lang w:eastAsia="ru-RU"/>
              </w:rPr>
            </w:pPr>
            <w:r w:rsidRPr="0004153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03CC7" w:rsidRPr="0004153E" w:rsidTr="00403CC7">
        <w:trPr>
          <w:trHeight w:val="1368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04153E" w:rsidRDefault="003527F6" w:rsidP="003B4EB2">
            <w:pPr>
              <w:spacing w:before="100" w:beforeAutospacing="1" w:after="100" w:afterAutospacing="1" w:line="408" w:lineRule="atLeast"/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9393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CC7" w:rsidRPr="00403CC7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урока безопасности </w:t>
            </w:r>
            <w:proofErr w:type="gramStart"/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03CC7" w:rsidRPr="00D208E9" w:rsidRDefault="00403CC7" w:rsidP="00403C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размещением памяток в дневниках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D208E9" w:rsidRDefault="00403CC7" w:rsidP="00853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Pr="0004153E" w:rsidRDefault="00403CC7" w:rsidP="00853487">
            <w:pPr>
              <w:pStyle w:val="a3"/>
              <w:rPr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C7" w:rsidRDefault="00403CC7" w:rsidP="00403CC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</w:t>
            </w:r>
          </w:p>
          <w:p w:rsidR="00403CC7" w:rsidRDefault="00403CC7" w:rsidP="00403CC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 ВР,</w:t>
            </w:r>
          </w:p>
          <w:p w:rsidR="00403CC7" w:rsidRPr="0004153E" w:rsidRDefault="00403CC7" w:rsidP="00403CC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853487" w:rsidRPr="0004153E" w:rsidTr="003B4EB2">
        <w:trPr>
          <w:trHeight w:val="131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3B4EB2" w:rsidRDefault="003527F6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53E"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3B4EB2" w:rsidRDefault="0004153E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эстафета «Безопасности»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3B4EB2" w:rsidRDefault="0004153E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="003B4EB2"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EB2"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B4EB2"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153E" w:rsidRPr="003B4EB2" w:rsidRDefault="0004153E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3B4EB2" w:rsidRDefault="003B4EB2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.09.15</w:t>
            </w:r>
          </w:p>
          <w:p w:rsidR="0004153E" w:rsidRPr="003B4EB2" w:rsidRDefault="003B4EB2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52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53E" w:rsidRPr="003B4EB2" w:rsidRDefault="0004153E" w:rsidP="003B4E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04153E" w:rsidRPr="0004153E" w:rsidRDefault="0004153E" w:rsidP="0004153E">
      <w:pPr>
        <w:shd w:val="clear" w:color="auto" w:fill="E7EBEC"/>
        <w:spacing w:after="0" w:line="306" w:lineRule="atLeast"/>
        <w:rPr>
          <w:rFonts w:ascii="Arial" w:eastAsia="Times New Roman" w:hAnsi="Arial" w:cs="Arial"/>
          <w:color w:val="393939"/>
          <w:sz w:val="18"/>
          <w:szCs w:val="18"/>
          <w:lang w:eastAsia="ru-RU"/>
        </w:rPr>
      </w:pPr>
      <w:r w:rsidRPr="0004153E">
        <w:rPr>
          <w:rFonts w:ascii="Arial" w:eastAsia="Times New Roman" w:hAnsi="Arial" w:cs="Arial"/>
          <w:color w:val="393939"/>
          <w:sz w:val="18"/>
          <w:szCs w:val="18"/>
          <w:lang w:eastAsia="ru-RU"/>
        </w:rPr>
        <w:t> </w:t>
      </w:r>
    </w:p>
    <w:p w:rsidR="0004153E" w:rsidRDefault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Pr="0004153E" w:rsidRDefault="0004153E" w:rsidP="0004153E"/>
    <w:p w:rsidR="0004153E" w:rsidRDefault="0004153E" w:rsidP="0004153E"/>
    <w:p w:rsidR="00816723" w:rsidRPr="0004153E" w:rsidRDefault="0004153E" w:rsidP="0004153E">
      <w:pPr>
        <w:tabs>
          <w:tab w:val="left" w:pos="2895"/>
        </w:tabs>
      </w:pPr>
      <w:r>
        <w:tab/>
      </w:r>
    </w:p>
    <w:sectPr w:rsidR="00816723" w:rsidRPr="0004153E" w:rsidSect="0004153E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24" w:rsidRDefault="00167824" w:rsidP="00CB371E">
      <w:pPr>
        <w:spacing w:after="0" w:line="240" w:lineRule="auto"/>
      </w:pPr>
      <w:r>
        <w:separator/>
      </w:r>
    </w:p>
  </w:endnote>
  <w:endnote w:type="continuationSeparator" w:id="0">
    <w:p w:rsidR="00167824" w:rsidRDefault="00167824" w:rsidP="00C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24" w:rsidRDefault="00167824" w:rsidP="00CB371E">
      <w:pPr>
        <w:spacing w:after="0" w:line="240" w:lineRule="auto"/>
      </w:pPr>
      <w:r>
        <w:separator/>
      </w:r>
    </w:p>
  </w:footnote>
  <w:footnote w:type="continuationSeparator" w:id="0">
    <w:p w:rsidR="00167824" w:rsidRDefault="00167824" w:rsidP="00CB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69" w:rsidRDefault="002E7669">
    <w:pPr>
      <w:pStyle w:val="a4"/>
    </w:pPr>
    <w:r>
      <w:t xml:space="preserve">                                                                                                                             Приложение № 1 </w:t>
    </w:r>
  </w:p>
  <w:p w:rsidR="002E7669" w:rsidRDefault="002E7669" w:rsidP="002E7669">
    <w:pPr>
      <w:pStyle w:val="a4"/>
      <w:jc w:val="right"/>
    </w:pPr>
    <w:r>
      <w:t>к приказу№ «_______</w:t>
    </w:r>
    <w:proofErr w:type="gramStart"/>
    <w:r>
      <w:t>от</w:t>
    </w:r>
    <w:proofErr w:type="gramEnd"/>
    <w: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9"/>
    <w:rsid w:val="0004153E"/>
    <w:rsid w:val="00116CC9"/>
    <w:rsid w:val="00167824"/>
    <w:rsid w:val="002E7669"/>
    <w:rsid w:val="003527F6"/>
    <w:rsid w:val="003A017E"/>
    <w:rsid w:val="003B4EB2"/>
    <w:rsid w:val="00403CC7"/>
    <w:rsid w:val="005A6EB7"/>
    <w:rsid w:val="00816723"/>
    <w:rsid w:val="0084658F"/>
    <w:rsid w:val="00853487"/>
    <w:rsid w:val="009133AD"/>
    <w:rsid w:val="00CB371E"/>
    <w:rsid w:val="00D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1E"/>
  </w:style>
  <w:style w:type="paragraph" w:styleId="a6">
    <w:name w:val="footer"/>
    <w:basedOn w:val="a"/>
    <w:link w:val="a7"/>
    <w:uiPriority w:val="99"/>
    <w:unhideWhenUsed/>
    <w:rsid w:val="00C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71E"/>
  </w:style>
  <w:style w:type="paragraph" w:styleId="a6">
    <w:name w:val="footer"/>
    <w:basedOn w:val="a"/>
    <w:link w:val="a7"/>
    <w:uiPriority w:val="99"/>
    <w:unhideWhenUsed/>
    <w:rsid w:val="00C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2015-09-08T17:33:00Z</dcterms:created>
  <dcterms:modified xsi:type="dcterms:W3CDTF">2015-09-22T22:14:00Z</dcterms:modified>
</cp:coreProperties>
</file>