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B" w:rsidRDefault="000045CB" w:rsidP="00004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CB" w:rsidRPr="000045CB" w:rsidRDefault="000045CB" w:rsidP="000045C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0045CB" w:rsidRPr="000045CB" w:rsidRDefault="000045CB" w:rsidP="000045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П.</w:t>
      </w:r>
      <w:proofErr w:type="gramStart"/>
      <w:r w:rsidRPr="0000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0045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РАЙОНА САРАТОВСКОЙ ОБЛАСТИ</w:t>
      </w:r>
    </w:p>
    <w:p w:rsidR="000045CB" w:rsidRPr="000045CB" w:rsidRDefault="000045CB" w:rsidP="000045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045CB" w:rsidRDefault="000045CB" w:rsidP="00004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CB" w:rsidRDefault="000045CB" w:rsidP="000045CB">
      <w:pPr>
        <w:tabs>
          <w:tab w:val="left" w:pos="5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>.№______от______</w:t>
      </w:r>
    </w:p>
    <w:p w:rsidR="00965E36" w:rsidRPr="000045CB" w:rsidRDefault="000045CB" w:rsidP="00004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CB">
        <w:rPr>
          <w:rFonts w:ascii="Times New Roman" w:hAnsi="Times New Roman" w:cs="Times New Roman"/>
          <w:sz w:val="28"/>
          <w:szCs w:val="28"/>
        </w:rPr>
        <w:t>Информация о проведении мероприятий, посвященных 70-летию начала Нюрнбергского  процесса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701"/>
        <w:gridCol w:w="1701"/>
        <w:gridCol w:w="992"/>
        <w:gridCol w:w="709"/>
        <w:gridCol w:w="2375"/>
      </w:tblGrid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</w:tr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МОУ «СОШ 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Памяти, «Мы не вправе забывать печальные истории страницы»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Шухрина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Л.И кл</w:t>
            </w:r>
            <w:proofErr w:type="gram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уковод.11 класса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3A17EF" w:rsidRPr="003A17EF" w:rsidRDefault="003A17EF" w:rsidP="003A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0045CB"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в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прошла общешкольная линейка, посвященная</w:t>
            </w:r>
            <w:r>
              <w:t xml:space="preserve"> </w:t>
            </w:r>
            <w:r w:rsidRPr="003A17EF">
              <w:rPr>
                <w:rFonts w:ascii="Times New Roman" w:hAnsi="Times New Roman" w:cs="Times New Roman"/>
                <w:sz w:val="28"/>
                <w:szCs w:val="28"/>
              </w:rPr>
              <w:t>70-летию начала Нюрнбергского  процесса</w:t>
            </w:r>
            <w:r w:rsidR="000045CB"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11 класса </w:t>
            </w:r>
            <w:r w:rsidRPr="003A17EF">
              <w:rPr>
                <w:rFonts w:ascii="Times New Roman" w:hAnsi="Times New Roman" w:cs="Times New Roman"/>
                <w:sz w:val="28"/>
                <w:szCs w:val="28"/>
              </w:rPr>
              <w:t>напомнил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 ребятам страницы истории.  Живых свидетелей тех страшных событий все меньше. Но до сих пор не истерлись в народной памяти горе и бедствия, принесенные фашистами  на нашу землю. </w:t>
            </w:r>
          </w:p>
          <w:p w:rsidR="003A17EF" w:rsidRPr="003A17EF" w:rsidRDefault="003A17EF" w:rsidP="003A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На линейке звучали поэтические </w:t>
            </w:r>
            <w:r w:rsidRPr="003A1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строки, посвященные подвигу русских людей в годы Великой Отечественной. </w:t>
            </w:r>
          </w:p>
          <w:p w:rsidR="000045CB" w:rsidRPr="000045CB" w:rsidRDefault="003A17EF" w:rsidP="003A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EF">
              <w:rPr>
                <w:rFonts w:ascii="Times New Roman" w:hAnsi="Times New Roman" w:cs="Times New Roman"/>
                <w:sz w:val="28"/>
                <w:szCs w:val="28"/>
              </w:rPr>
              <w:t>Завершилось торжественное построение минутой молчания в память о погибших.</w:t>
            </w:r>
          </w:p>
        </w:tc>
      </w:tr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Просмотр фильма А.Г. Звягинцева «Нюрнберг: 70 лет спустя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082B"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 5</w:t>
            </w: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-7 клас</w:t>
            </w:r>
            <w:r w:rsidR="00FD082B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Берекешева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Э.К</w:t>
            </w:r>
          </w:p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Лапшина С.И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75" w:type="dxa"/>
          </w:tcPr>
          <w:p w:rsidR="000045CB" w:rsidRPr="000045CB" w:rsidRDefault="00D46226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17.10.15 </w:t>
            </w:r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просмотром фильма  </w:t>
            </w:r>
            <w:proofErr w:type="spellStart"/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>Берекешева</w:t>
            </w:r>
            <w:proofErr w:type="spellEnd"/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 Э.К прочла ребятам вводную лекцию об истории Нюрнбергского процесса</w:t>
            </w:r>
            <w:proofErr w:type="gramStart"/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 о суде над фашистской верхушкой и биографии главного обвинителя от СССР – Романа Андреевича Руденко. По окончанию показа документального фильма ребята задали   классному руководителю интересующие их вопросы о Нюрнбергском процессе</w:t>
            </w:r>
            <w:proofErr w:type="gramStart"/>
            <w:r w:rsidR="003A17EF" w:rsidRPr="003A17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D46226" w:rsidP="00D4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045CB" w:rsidRPr="000045CB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226">
              <w:rPr>
                <w:rFonts w:ascii="Times New Roman" w:hAnsi="Times New Roman" w:cs="Times New Roman"/>
                <w:sz w:val="28"/>
                <w:szCs w:val="28"/>
              </w:rPr>
              <w:t xml:space="preserve">«Мы не вправе </w:t>
            </w:r>
            <w:r w:rsidRPr="00D46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забывать печальные истории страницы»</w:t>
            </w:r>
            <w:r w:rsidR="000045CB"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 Фомичева И.</w:t>
            </w:r>
            <w:proofErr w:type="gram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045CB" w:rsidRPr="000045CB" w:rsidRDefault="003A17EF" w:rsidP="00D4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кабинете истории учителем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Фомичевой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был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 стенд </w:t>
            </w:r>
            <w:r w:rsidR="00D46226" w:rsidRPr="00D46226">
              <w:rPr>
                <w:rFonts w:ascii="Times New Roman" w:hAnsi="Times New Roman" w:cs="Times New Roman"/>
                <w:sz w:val="28"/>
                <w:szCs w:val="28"/>
              </w:rPr>
              <w:t>«Мы не вправе забывать печальные истории страницы»</w:t>
            </w:r>
          </w:p>
        </w:tc>
      </w:tr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рисунков, направленных на предупреждение экстремизма, расизма, фашизма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Лапшина С.И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EF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Разработка  и выпуск агитационных листовок, приуроченных к 70-летию Нюрнбергского процесса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8-9 классов</w:t>
            </w:r>
          </w:p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Яковенко Е.А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375" w:type="dxa"/>
          </w:tcPr>
          <w:p w:rsidR="000045CB" w:rsidRPr="000045CB" w:rsidRDefault="00D46226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 8-9 классов были оформлены агитационные листовки «Россия против террора!», и распространены среди обучающихся школы.</w:t>
            </w:r>
            <w:proofErr w:type="gramEnd"/>
          </w:p>
        </w:tc>
      </w:tr>
      <w:tr w:rsidR="000045CB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Классный час «Мир без нацизма»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proofErr w:type="spellEnd"/>
            <w:r w:rsidR="00FD082B">
              <w:rPr>
                <w:rFonts w:ascii="Times New Roman" w:hAnsi="Times New Roman" w:cs="Times New Roman"/>
                <w:sz w:val="28"/>
                <w:szCs w:val="28"/>
              </w:rPr>
              <w:t xml:space="preserve">. 1-3 </w:t>
            </w:r>
            <w:proofErr w:type="spellStart"/>
            <w:r w:rsidR="00FD08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bookmarkStart w:id="0" w:name="_GoBack"/>
            <w:bookmarkEnd w:id="0"/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Клушева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375" w:type="dxa"/>
          </w:tcPr>
          <w:p w:rsidR="000045CB" w:rsidRPr="000045CB" w:rsidRDefault="001A14FC" w:rsidP="001A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был направлен на создание в детском</w:t>
            </w:r>
            <w:r w:rsidR="00D46226" w:rsidRPr="00D4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="00D46226" w:rsidRPr="00D46226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 неприятия и осуждения любых фактов проявления агрессии, ненависти и </w:t>
            </w:r>
            <w:proofErr w:type="spellStart"/>
            <w:r w:rsidR="00D46226" w:rsidRPr="00D46226">
              <w:rPr>
                <w:rFonts w:ascii="Times New Roman" w:hAnsi="Times New Roman" w:cs="Times New Roman"/>
                <w:sz w:val="28"/>
                <w:szCs w:val="28"/>
              </w:rPr>
              <w:t>вражды</w:t>
            </w:r>
            <w:proofErr w:type="gramStart"/>
            <w:r w:rsidR="00D46226" w:rsidRPr="00D46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 мероприятия был оформлен плакат</w:t>
            </w:r>
            <w:r>
              <w:t xml:space="preserve"> </w:t>
            </w:r>
            <w:r w:rsidRPr="001A14FC">
              <w:rPr>
                <w:rFonts w:ascii="Times New Roman" w:hAnsi="Times New Roman" w:cs="Times New Roman"/>
                <w:sz w:val="28"/>
                <w:szCs w:val="28"/>
              </w:rPr>
              <w:t>«Пусть всегда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солнце».</w:t>
            </w:r>
          </w:p>
        </w:tc>
      </w:tr>
      <w:tr w:rsidR="000045CB" w:rsidRPr="000045CB" w:rsidTr="003A17EF">
        <w:tc>
          <w:tcPr>
            <w:tcW w:w="425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8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Классный час-презентация «Преступление против человечества…»</w:t>
            </w:r>
          </w:p>
        </w:tc>
        <w:tc>
          <w:tcPr>
            <w:tcW w:w="1701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уководит.2-4 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Клушева</w:t>
            </w:r>
            <w:proofErr w:type="spellEnd"/>
            <w:r w:rsidRPr="000045CB"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992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045CB" w:rsidRPr="000045CB" w:rsidRDefault="000045CB" w:rsidP="00B9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C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75" w:type="dxa"/>
          </w:tcPr>
          <w:p w:rsidR="00516A05" w:rsidRPr="00516A05" w:rsidRDefault="00516A05" w:rsidP="0051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являлись: Формирование </w:t>
            </w:r>
            <w:r w:rsidRPr="00516A05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6A05">
              <w:rPr>
                <w:rFonts w:ascii="Times New Roman" w:hAnsi="Times New Roman" w:cs="Times New Roman"/>
                <w:sz w:val="28"/>
                <w:szCs w:val="28"/>
              </w:rPr>
              <w:t xml:space="preserve"> к истории страны; </w:t>
            </w:r>
          </w:p>
          <w:p w:rsidR="000045CB" w:rsidRPr="000045CB" w:rsidRDefault="00516A05" w:rsidP="0051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чувства</w:t>
            </w:r>
            <w:r w:rsidRPr="00516A05">
              <w:rPr>
                <w:rFonts w:ascii="Times New Roman" w:hAnsi="Times New Roman" w:cs="Times New Roman"/>
                <w:sz w:val="28"/>
                <w:szCs w:val="28"/>
              </w:rPr>
              <w:t xml:space="preserve"> сострадания к памяти жертв нацистов.</w:t>
            </w:r>
            <w:r w:rsidRPr="00516A05">
              <w:rPr>
                <w:rFonts w:ascii="Times New Roman" w:hAnsi="Times New Roman" w:cs="Times New Roman"/>
                <w:sz w:val="28"/>
                <w:szCs w:val="28"/>
              </w:rPr>
              <w:t xml:space="preserve"> Свой 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516A05">
              <w:rPr>
                <w:rFonts w:ascii="Times New Roman" w:hAnsi="Times New Roman" w:cs="Times New Roman"/>
                <w:sz w:val="28"/>
                <w:szCs w:val="28"/>
              </w:rPr>
              <w:t>начала с того, что такое фашизм, какие цели он преследовал</w:t>
            </w:r>
            <w:proofErr w:type="gramStart"/>
            <w:r w:rsidRPr="0051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классного часа были раскрыты такие понятия как: «преступление» «виды преступлений против человечества» В качестве домашнего задания было задано нарисовать рисунки «Пусть будет мир на всей земле!»</w:t>
            </w:r>
          </w:p>
        </w:tc>
      </w:tr>
    </w:tbl>
    <w:p w:rsidR="00516A05" w:rsidRDefault="00516A05"/>
    <w:p w:rsidR="00516A05" w:rsidRDefault="00516A05" w:rsidP="00516A05"/>
    <w:p w:rsidR="000045CB" w:rsidRPr="00516A05" w:rsidRDefault="00516A05" w:rsidP="00516A05">
      <w:proofErr w:type="spellStart"/>
      <w:r>
        <w:t>Исп.и</w:t>
      </w:r>
      <w:proofErr w:type="gramStart"/>
      <w:r>
        <w:t>.о</w:t>
      </w:r>
      <w:proofErr w:type="spellEnd"/>
      <w:proofErr w:type="gramEnd"/>
      <w:r>
        <w:t xml:space="preserve"> </w:t>
      </w:r>
      <w:proofErr w:type="spellStart"/>
      <w:r>
        <w:t>зам.директора</w:t>
      </w:r>
      <w:proofErr w:type="spellEnd"/>
      <w:r>
        <w:t xml:space="preserve"> по                                                                                               ВР Яковенко Е.А</w:t>
      </w:r>
    </w:p>
    <w:sectPr w:rsidR="000045CB" w:rsidRPr="0051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52"/>
    <w:rsid w:val="000045CB"/>
    <w:rsid w:val="001A14FC"/>
    <w:rsid w:val="003A17EF"/>
    <w:rsid w:val="00516A05"/>
    <w:rsid w:val="007253A1"/>
    <w:rsid w:val="00965E36"/>
    <w:rsid w:val="00B86852"/>
    <w:rsid w:val="00D46226"/>
    <w:rsid w:val="00D96797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2015-10-19T18:47:00Z</dcterms:created>
  <dcterms:modified xsi:type="dcterms:W3CDTF">2015-10-19T18:47:00Z</dcterms:modified>
</cp:coreProperties>
</file>