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6D" w:rsidRPr="007F646D" w:rsidRDefault="007F646D" w:rsidP="007F6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646D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7F646D" w:rsidRPr="007F646D" w:rsidRDefault="007F646D" w:rsidP="007F6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646D">
        <w:rPr>
          <w:rFonts w:ascii="Times New Roman" w:hAnsi="Times New Roman" w:cs="Times New Roman"/>
        </w:rPr>
        <w:t xml:space="preserve">«СРЕДНЯЯ ОБЩЕОБРАЗОВАТЕЛЬНАЯ ШКОЛА П. </w:t>
      </w:r>
      <w:proofErr w:type="gramStart"/>
      <w:r w:rsidRPr="007F646D">
        <w:rPr>
          <w:rFonts w:ascii="Times New Roman" w:hAnsi="Times New Roman" w:cs="Times New Roman"/>
        </w:rPr>
        <w:t>ПЕРВОМАЙСКИЙ</w:t>
      </w:r>
      <w:proofErr w:type="gramEnd"/>
      <w:r w:rsidRPr="007F646D">
        <w:rPr>
          <w:rFonts w:ascii="Times New Roman" w:hAnsi="Times New Roman" w:cs="Times New Roman"/>
        </w:rPr>
        <w:t>»</w:t>
      </w:r>
    </w:p>
    <w:p w:rsidR="007F646D" w:rsidRPr="007F646D" w:rsidRDefault="007F646D" w:rsidP="007F64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7F646D">
        <w:rPr>
          <w:rFonts w:ascii="Times New Roman" w:hAnsi="Times New Roman" w:cs="Times New Roman"/>
        </w:rPr>
        <w:t>ДЕРГАЧЕВСКОГО РАЙОНА САРАТОВСКОЙ ОБЛАСТИ</w:t>
      </w:r>
    </w:p>
    <w:p w:rsidR="007F646D" w:rsidRDefault="007F646D" w:rsidP="007F646D">
      <w:pPr>
        <w:spacing w:after="0" w:line="240" w:lineRule="auto"/>
        <w:ind w:left="360"/>
        <w:rPr>
          <w:b/>
          <w:bCs/>
          <w:color w:val="000000"/>
          <w:spacing w:val="-7"/>
          <w:sz w:val="28"/>
          <w:szCs w:val="28"/>
        </w:rPr>
      </w:pPr>
    </w:p>
    <w:p w:rsidR="007F646D" w:rsidRPr="006D1E9B" w:rsidRDefault="007F646D" w:rsidP="007F64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7F646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План работы методического совета школы 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на 201</w:t>
      </w:r>
      <w:r w:rsidR="008F682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/201</w:t>
      </w:r>
      <w:r w:rsidR="008F682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 г.</w:t>
      </w:r>
    </w:p>
    <w:p w:rsidR="006D1E9B" w:rsidRPr="00EB3DA5" w:rsidRDefault="006D1E9B" w:rsidP="007F64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tbl>
      <w:tblPr>
        <w:tblW w:w="105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0"/>
        <w:gridCol w:w="8256"/>
        <w:gridCol w:w="1414"/>
      </w:tblGrid>
      <w:tr w:rsidR="008F682D" w:rsidRPr="008F682D" w:rsidTr="008F682D">
        <w:trPr>
          <w:trHeight w:val="1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F68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682D">
              <w:rPr>
                <w:rFonts w:ascii="Times New Roman" w:hAnsi="Times New Roman" w:cs="Times New Roman"/>
              </w:rPr>
              <w:t>/</w:t>
            </w:r>
            <w:proofErr w:type="spellStart"/>
            <w:r w:rsidRPr="008F68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Проводимые мероприятия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Сроки</w:t>
            </w:r>
          </w:p>
        </w:tc>
      </w:tr>
      <w:tr w:rsidR="008F682D" w:rsidRPr="008F682D" w:rsidTr="008F682D">
        <w:trPr>
          <w:trHeight w:val="1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8F682D">
              <w:rPr>
                <w:rFonts w:ascii="Times New Roman" w:hAnsi="Times New Roman" w:cs="Times New Roman"/>
                <w:i/>
                <w:u w:val="single"/>
              </w:rPr>
              <w:t>Заседение</w:t>
            </w:r>
            <w:proofErr w:type="spellEnd"/>
            <w:r w:rsidRPr="008F682D">
              <w:rPr>
                <w:rFonts w:ascii="Times New Roman" w:hAnsi="Times New Roman" w:cs="Times New Roman"/>
                <w:i/>
                <w:u w:val="single"/>
              </w:rPr>
              <w:t xml:space="preserve"> первое (установочное)</w:t>
            </w:r>
          </w:p>
          <w:p w:rsidR="008F682D" w:rsidRPr="008F682D" w:rsidRDefault="008F682D" w:rsidP="008F682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2D">
              <w:rPr>
                <w:rFonts w:ascii="Times New Roman" w:hAnsi="Times New Roman"/>
                <w:sz w:val="24"/>
                <w:szCs w:val="24"/>
              </w:rPr>
              <w:t xml:space="preserve">Анализ работы за 2014-2015 учебный год. </w:t>
            </w: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 xml:space="preserve">Отв. Кириченко Е.Н. </w:t>
            </w:r>
          </w:p>
          <w:p w:rsidR="008F682D" w:rsidRPr="008F682D" w:rsidRDefault="008F682D" w:rsidP="008F682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2. </w:t>
            </w:r>
            <w:r w:rsidRPr="008F682D">
              <w:rPr>
                <w:rFonts w:ascii="Times New Roman" w:hAnsi="Times New Roman"/>
                <w:sz w:val="24"/>
                <w:szCs w:val="24"/>
              </w:rPr>
              <w:t>Основные задачи и направления работы методических объединений на 2015 – 2016 учебный год. Утверждение планов  работы методического совета школы, школьных методических объединений, проблемных, творческих групп на 2015 – 2016 учебный год.</w:t>
            </w:r>
          </w:p>
          <w:p w:rsidR="008F682D" w:rsidRPr="008F682D" w:rsidRDefault="008F682D" w:rsidP="008F68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Отв., Кириченко Е.Н</w:t>
            </w:r>
            <w:proofErr w:type="gramStart"/>
            <w:r w:rsidRPr="008F682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F682D">
              <w:rPr>
                <w:rFonts w:ascii="Times New Roman" w:hAnsi="Times New Roman" w:cs="Times New Roman"/>
              </w:rPr>
              <w:t>рук. МО</w:t>
            </w: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 xml:space="preserve">       3. Утверждение тем по самообразованию педагогов.    </w:t>
            </w: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 xml:space="preserve">Отв. Кириченко Е.Н . </w:t>
            </w: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 xml:space="preserve"> 4. Утверждение рабочих программ групповых, элективных курсов на 2015– 2016 учебный год.</w:t>
            </w: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 xml:space="preserve">Отв. Кириченко Е.Н. </w:t>
            </w: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5. Результаты ЕГЭ и ОГЭ в 2014-2015 учебном году.</w:t>
            </w: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 xml:space="preserve">Отв. Кириченко Е.Н.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Август</w:t>
            </w:r>
          </w:p>
        </w:tc>
      </w:tr>
      <w:tr w:rsidR="008F682D" w:rsidRPr="008F682D" w:rsidTr="008F682D">
        <w:trPr>
          <w:trHeight w:val="1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F682D">
              <w:rPr>
                <w:rFonts w:ascii="Times New Roman" w:hAnsi="Times New Roman" w:cs="Times New Roman"/>
                <w:i/>
                <w:u w:val="single"/>
              </w:rPr>
              <w:t xml:space="preserve">Заседание второе  </w:t>
            </w:r>
          </w:p>
          <w:p w:rsidR="008F682D" w:rsidRPr="008F682D" w:rsidRDefault="008F682D" w:rsidP="008F682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2D">
              <w:rPr>
                <w:rFonts w:ascii="Times New Roman" w:hAnsi="Times New Roman"/>
                <w:sz w:val="24"/>
                <w:szCs w:val="24"/>
              </w:rPr>
              <w:t>Методический совет по теме: « Преемственность при переходе из начальной школы в основную школу»</w:t>
            </w:r>
          </w:p>
          <w:p w:rsidR="008F682D" w:rsidRPr="008F682D" w:rsidRDefault="008F682D" w:rsidP="008F682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82D">
              <w:rPr>
                <w:rFonts w:ascii="Times New Roman" w:hAnsi="Times New Roman"/>
                <w:sz w:val="24"/>
                <w:szCs w:val="24"/>
              </w:rPr>
              <w:t>1.Социально-педагогическая характеристика обучающихся 5-х классов.</w:t>
            </w:r>
          </w:p>
          <w:p w:rsidR="008F682D" w:rsidRPr="008F682D" w:rsidRDefault="008F682D" w:rsidP="008F682D">
            <w:pPr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Отв. Лапшина С.И.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contextualSpacing/>
            </w:pPr>
            <w:r w:rsidRPr="008F682D">
              <w:t xml:space="preserve">2.Диагностика уровня </w:t>
            </w:r>
            <w:proofErr w:type="spellStart"/>
            <w:r w:rsidRPr="008F682D">
              <w:t>обучености</w:t>
            </w:r>
            <w:proofErr w:type="spellEnd"/>
            <w:r w:rsidRPr="008F682D">
              <w:t>. Итоги стартовых контрольных работ в 2-11-х классах по математике и  русскому языку.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ind w:left="1080"/>
              <w:contextualSpacing/>
            </w:pPr>
            <w:r w:rsidRPr="008F682D">
              <w:t>Отв. Кириченко Е.Н.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contextualSpacing/>
            </w:pPr>
            <w:r w:rsidRPr="008F682D">
              <w:t>3.Мониторинг уровня психологической комфортности обучающихся, уровня мотивации к учению в 5-х классах.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ind w:left="1080"/>
              <w:contextualSpacing/>
            </w:pPr>
            <w:r w:rsidRPr="008F682D">
              <w:t>Отв. Лапшина С.И.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contextualSpacing/>
            </w:pPr>
            <w:r w:rsidRPr="008F682D">
              <w:t>4.Анализ проверки дневников.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ind w:left="1080"/>
              <w:contextualSpacing/>
            </w:pPr>
            <w:r w:rsidRPr="008F682D">
              <w:t>Отв. Кириченко Е.Н.</w:t>
            </w: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F682D" w:rsidRPr="008F682D" w:rsidTr="008F682D">
        <w:trPr>
          <w:trHeight w:val="1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F682D">
              <w:rPr>
                <w:rFonts w:ascii="Times New Roman" w:hAnsi="Times New Roman" w:cs="Times New Roman"/>
                <w:i/>
                <w:u w:val="single"/>
              </w:rPr>
              <w:t xml:space="preserve">Заседание третье  </w:t>
            </w: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 xml:space="preserve">1. Итоги мониторинга учебного процесса за  </w:t>
            </w:r>
            <w:r w:rsidRPr="008F682D">
              <w:rPr>
                <w:rFonts w:ascii="Times New Roman" w:hAnsi="Times New Roman" w:cs="Times New Roman"/>
                <w:lang w:val="en-US"/>
              </w:rPr>
              <w:t>I</w:t>
            </w:r>
            <w:r w:rsidRPr="008F682D">
              <w:rPr>
                <w:rFonts w:ascii="Times New Roman" w:hAnsi="Times New Roman" w:cs="Times New Roman"/>
              </w:rPr>
              <w:t xml:space="preserve"> четверть  2015-2016 учебного года.</w:t>
            </w: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F682D">
              <w:rPr>
                <w:rFonts w:ascii="Times New Roman" w:hAnsi="Times New Roman" w:cs="Times New Roman"/>
              </w:rPr>
              <w:t>2. Итоги  школьных предметных олимпиад.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ind w:left="1080"/>
              <w:contextualSpacing/>
              <w:rPr>
                <w:i/>
                <w:u w:val="single"/>
              </w:rPr>
            </w:pPr>
            <w:r w:rsidRPr="008F682D">
              <w:t>Отв. Кириченко Е.Н.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8F682D" w:rsidRPr="008F682D" w:rsidTr="008F682D">
        <w:trPr>
          <w:trHeight w:val="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ind w:left="742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  <w:i/>
                <w:u w:val="single"/>
              </w:rPr>
              <w:t>Заседание четвертое</w:t>
            </w:r>
            <w:r w:rsidRPr="008F682D">
              <w:rPr>
                <w:rFonts w:ascii="Times New Roman" w:hAnsi="Times New Roman" w:cs="Times New Roman"/>
              </w:rPr>
              <w:t xml:space="preserve"> 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contextualSpacing/>
            </w:pPr>
            <w:r w:rsidRPr="008F682D">
              <w:t>1.Итоги участия обучающихся школы в муниципальном этапе Всероссийской олимпиады школьников.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contextualSpacing/>
              <w:rPr>
                <w:i/>
                <w:u w:val="single"/>
              </w:rPr>
            </w:pPr>
            <w:r w:rsidRPr="008F682D">
              <w:t xml:space="preserve">2.Предварительный выбор экзаменов </w:t>
            </w:r>
            <w:proofErr w:type="gramStart"/>
            <w:r w:rsidRPr="008F682D">
              <w:t>обучающимися</w:t>
            </w:r>
            <w:proofErr w:type="gramEnd"/>
            <w:r w:rsidRPr="008F682D">
              <w:t xml:space="preserve"> 9, 11 классов. Отв.:  Кириченко Е.Н.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Ноябрь</w:t>
            </w:r>
          </w:p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82D" w:rsidRPr="008F682D" w:rsidTr="008F682D">
        <w:trPr>
          <w:trHeight w:val="12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5.</w:t>
            </w: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F682D">
              <w:rPr>
                <w:rFonts w:ascii="Times New Roman" w:hAnsi="Times New Roman" w:cs="Times New Roman"/>
                <w:i/>
                <w:u w:val="single"/>
              </w:rPr>
              <w:t>Заседание пятое</w:t>
            </w: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1.Анализ методической работы школы за  первое полугодие</w:t>
            </w: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2. Итоги мониторинга учебного процесса за первое полугодие 2015-2016 учебного года.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ind w:left="1080"/>
              <w:contextualSpacing/>
            </w:pPr>
            <w:r w:rsidRPr="008F682D">
              <w:t>Отв.:  Кириченко Е.Н.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Январь</w:t>
            </w:r>
          </w:p>
        </w:tc>
      </w:tr>
      <w:tr w:rsidR="008F682D" w:rsidRPr="008F682D" w:rsidTr="008F682D">
        <w:trPr>
          <w:trHeight w:val="300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F682D">
              <w:rPr>
                <w:rFonts w:ascii="Times New Roman" w:hAnsi="Times New Roman" w:cs="Times New Roman"/>
                <w:i/>
                <w:u w:val="single"/>
              </w:rPr>
              <w:t>Заседание шестое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contextualSpacing/>
            </w:pPr>
            <w:r w:rsidRPr="008F682D">
              <w:t>1.Классно-обобщающий контроль в 4 классе.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contextualSpacing/>
            </w:pPr>
            <w:r w:rsidRPr="008F682D">
              <w:t>Отв.:  Кириченко Е.Н.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contextualSpacing/>
            </w:pPr>
            <w:r w:rsidRPr="008F682D">
              <w:t xml:space="preserve">2.Работа учителей-предметников по подготовке обучающихся 9, 11 к итоговой аттестации 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ind w:left="1102"/>
              <w:contextualSpacing/>
            </w:pPr>
            <w:r w:rsidRPr="008F682D">
              <w:t>Отв.:  Кириченко Е.Н.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contextualSpacing/>
            </w:pPr>
            <w:r w:rsidRPr="008F682D">
              <w:t xml:space="preserve">3.Организация работы с </w:t>
            </w:r>
            <w:proofErr w:type="gramStart"/>
            <w:r w:rsidRPr="008F682D">
              <w:t>обучающимися</w:t>
            </w:r>
            <w:proofErr w:type="gramEnd"/>
            <w:r w:rsidRPr="008F682D">
              <w:t xml:space="preserve">  8 </w:t>
            </w:r>
            <w:proofErr w:type="spellStart"/>
            <w:r w:rsidRPr="008F682D">
              <w:t>кл</w:t>
            </w:r>
            <w:proofErr w:type="spellEnd"/>
            <w:r w:rsidRPr="008F682D">
              <w:t xml:space="preserve">. по </w:t>
            </w:r>
            <w:proofErr w:type="spellStart"/>
            <w:r w:rsidRPr="008F682D">
              <w:t>предпрофильной</w:t>
            </w:r>
            <w:proofErr w:type="spellEnd"/>
            <w:r w:rsidRPr="008F682D">
              <w:t xml:space="preserve"> подготовке на предстоящий год. 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contextualSpacing/>
            </w:pPr>
            <w:r w:rsidRPr="008F682D">
              <w:t>Отв.:  Кириченко Е.Н.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contextualSpacing/>
            </w:pPr>
            <w:r w:rsidRPr="008F682D">
              <w:t>4. Анализ диагностического тестирования в 4, 9, 11 классах</w:t>
            </w:r>
          </w:p>
          <w:p w:rsidR="008F682D" w:rsidRPr="008F682D" w:rsidRDefault="008F682D" w:rsidP="008F682D">
            <w:pPr>
              <w:pStyle w:val="msonormalcxspmiddle"/>
              <w:spacing w:before="0" w:beforeAutospacing="0" w:after="0" w:afterAutospacing="0"/>
              <w:contextualSpacing/>
            </w:pPr>
            <w:r w:rsidRPr="008F682D">
              <w:t xml:space="preserve"> Отв.:  Кириченко Е.Н.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Март-апрель</w:t>
            </w:r>
          </w:p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682D" w:rsidRPr="008F682D" w:rsidTr="008F682D">
        <w:trPr>
          <w:trHeight w:val="138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F682D">
              <w:rPr>
                <w:rFonts w:ascii="Times New Roman" w:hAnsi="Times New Roman" w:cs="Times New Roman"/>
                <w:i/>
                <w:u w:val="single"/>
              </w:rPr>
              <w:t>Заседание седьмое</w:t>
            </w: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 xml:space="preserve">1. Предварительный выбор экзаменов для сдачи итоговой аттестации обучающихся 9, 11 классов в 2017 году. </w:t>
            </w: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 xml:space="preserve">2. Итоги промежуточной аттестации </w:t>
            </w:r>
            <w:proofErr w:type="gramStart"/>
            <w:r w:rsidRPr="008F682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F682D">
              <w:rPr>
                <w:rFonts w:ascii="Times New Roman" w:hAnsi="Times New Roman" w:cs="Times New Roman"/>
              </w:rPr>
              <w:t>.</w:t>
            </w:r>
          </w:p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F682D">
              <w:rPr>
                <w:rFonts w:ascii="Times New Roman" w:hAnsi="Times New Roman" w:cs="Times New Roman"/>
              </w:rPr>
              <w:t xml:space="preserve"> Отв.:  Кириченко Е.Н.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 xml:space="preserve">        Май</w:t>
            </w:r>
          </w:p>
        </w:tc>
      </w:tr>
      <w:tr w:rsidR="008F682D" w:rsidRPr="008F682D" w:rsidTr="008F682D">
        <w:trPr>
          <w:trHeight w:val="29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Организация работы по повышению педагогического мастерства учителей:</w:t>
            </w:r>
          </w:p>
          <w:p w:rsidR="008F682D" w:rsidRPr="008F682D" w:rsidRDefault="008F682D" w:rsidP="008F682D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2D">
              <w:rPr>
                <w:rFonts w:ascii="Times New Roman" w:hAnsi="Times New Roman"/>
                <w:sz w:val="24"/>
                <w:szCs w:val="24"/>
              </w:rPr>
              <w:t>работа учителей по темам самообразования;</w:t>
            </w:r>
          </w:p>
          <w:p w:rsidR="008F682D" w:rsidRPr="008F682D" w:rsidRDefault="008F682D" w:rsidP="008F68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творческие отчеты на заседаниях школьных и городских МО;</w:t>
            </w:r>
          </w:p>
          <w:p w:rsidR="008F682D" w:rsidRPr="008F682D" w:rsidRDefault="008F682D" w:rsidP="008F68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курсовая подготовка учителей;</w:t>
            </w:r>
          </w:p>
          <w:p w:rsidR="008F682D" w:rsidRPr="008F682D" w:rsidRDefault="008F682D" w:rsidP="008F68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проведение школьных семинаров-практикумов;</w:t>
            </w:r>
          </w:p>
          <w:p w:rsidR="008F682D" w:rsidRPr="008F682D" w:rsidRDefault="008F682D" w:rsidP="008F68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посещение школьных и городских семинаров, «круглых столов»;</w:t>
            </w:r>
          </w:p>
          <w:p w:rsidR="008F682D" w:rsidRPr="008F682D" w:rsidRDefault="008F682D" w:rsidP="008F68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участие в работе педагогических советов;</w:t>
            </w:r>
          </w:p>
          <w:p w:rsidR="008F682D" w:rsidRPr="008F682D" w:rsidRDefault="008F682D" w:rsidP="008F68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открытые уроки;</w:t>
            </w:r>
          </w:p>
          <w:p w:rsidR="008F682D" w:rsidRPr="008F682D" w:rsidRDefault="008F682D" w:rsidP="008F68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682D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8F682D">
              <w:rPr>
                <w:rFonts w:ascii="Times New Roman" w:hAnsi="Times New Roman" w:cs="Times New Roman"/>
              </w:rPr>
              <w:t xml:space="preserve"> уроков;</w:t>
            </w:r>
          </w:p>
          <w:p w:rsidR="008F682D" w:rsidRPr="008F682D" w:rsidRDefault="008F682D" w:rsidP="008F68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предметные недели;</w:t>
            </w:r>
          </w:p>
          <w:p w:rsidR="008F682D" w:rsidRPr="008F682D" w:rsidRDefault="008F682D" w:rsidP="008F68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обобщение педагогического опыта;</w:t>
            </w:r>
          </w:p>
          <w:p w:rsidR="008F682D" w:rsidRPr="008F682D" w:rsidRDefault="008F682D" w:rsidP="008F68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участие в конкурсах педагогического мастерства;</w:t>
            </w:r>
          </w:p>
          <w:p w:rsidR="008F682D" w:rsidRPr="008F682D" w:rsidRDefault="008F682D" w:rsidP="008F68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публикация в педагогических изданиях;</w:t>
            </w:r>
          </w:p>
          <w:p w:rsidR="008F682D" w:rsidRPr="008F682D" w:rsidRDefault="008F682D" w:rsidP="008F68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школа молодого педагога.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В течение  года</w:t>
            </w:r>
          </w:p>
        </w:tc>
      </w:tr>
      <w:tr w:rsidR="008F682D" w:rsidRPr="008F682D" w:rsidTr="008F682D">
        <w:trPr>
          <w:trHeight w:val="55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Организация проведения административных контрольных работ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В течение  года</w:t>
            </w:r>
          </w:p>
        </w:tc>
      </w:tr>
      <w:tr w:rsidR="008F682D" w:rsidRPr="008F682D" w:rsidTr="008F682D">
        <w:trPr>
          <w:trHeight w:val="55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Проведение мониторинга успешности профессиональной деятельности педагогов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В течение  года</w:t>
            </w:r>
          </w:p>
        </w:tc>
      </w:tr>
      <w:tr w:rsidR="008F682D" w:rsidRPr="008F682D" w:rsidTr="008F682D">
        <w:trPr>
          <w:trHeight w:val="54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Аттестация педагогических кадров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В течение  года</w:t>
            </w:r>
          </w:p>
        </w:tc>
      </w:tr>
      <w:tr w:rsidR="008F682D" w:rsidRPr="008F682D" w:rsidTr="008F682D">
        <w:trPr>
          <w:trHeight w:val="55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Психологическая и методическая подготовка учителей к новой форме итоговой аттестации ГИА, ЕГЭ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D" w:rsidRPr="008F682D" w:rsidRDefault="008F682D" w:rsidP="008F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2D">
              <w:rPr>
                <w:rFonts w:ascii="Times New Roman" w:hAnsi="Times New Roman" w:cs="Times New Roman"/>
              </w:rPr>
              <w:t>В течение  года</w:t>
            </w:r>
          </w:p>
        </w:tc>
      </w:tr>
    </w:tbl>
    <w:p w:rsidR="006D1E9B" w:rsidRDefault="006D1E9B" w:rsidP="007F64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</w:pPr>
    </w:p>
    <w:p w:rsidR="006D1E9B" w:rsidRDefault="006D1E9B" w:rsidP="007F64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</w:pPr>
    </w:p>
    <w:p w:rsidR="006D1E9B" w:rsidRPr="006D1E9B" w:rsidRDefault="006D1E9B" w:rsidP="007F64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</w:pPr>
    </w:p>
    <w:p w:rsidR="00314F77" w:rsidRPr="007F646D" w:rsidRDefault="00314F77" w:rsidP="007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4F77" w:rsidRPr="007F646D" w:rsidSect="0031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592"/>
    <w:multiLevelType w:val="hybridMultilevel"/>
    <w:tmpl w:val="04EA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6B3DDB"/>
    <w:multiLevelType w:val="hybridMultilevel"/>
    <w:tmpl w:val="9034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D2306D"/>
    <w:multiLevelType w:val="hybridMultilevel"/>
    <w:tmpl w:val="4AE21706"/>
    <w:lvl w:ilvl="0" w:tplc="3CF0413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BD1BD5"/>
    <w:multiLevelType w:val="hybridMultilevel"/>
    <w:tmpl w:val="A57AE3DC"/>
    <w:lvl w:ilvl="0" w:tplc="7C343C52">
      <w:start w:val="1"/>
      <w:numFmt w:val="decimal"/>
      <w:lvlText w:val="%1."/>
      <w:lvlJc w:val="left"/>
      <w:pPr>
        <w:ind w:left="1102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7A1205"/>
    <w:multiLevelType w:val="hybridMultilevel"/>
    <w:tmpl w:val="04EA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3055D7"/>
    <w:multiLevelType w:val="hybridMultilevel"/>
    <w:tmpl w:val="BE2C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46D"/>
    <w:rsid w:val="001C3ED7"/>
    <w:rsid w:val="002F3AE6"/>
    <w:rsid w:val="00314F77"/>
    <w:rsid w:val="006D1E9B"/>
    <w:rsid w:val="007F646D"/>
    <w:rsid w:val="008C1BB7"/>
    <w:rsid w:val="008F682D"/>
    <w:rsid w:val="00B44B4C"/>
    <w:rsid w:val="00BA6F14"/>
    <w:rsid w:val="00EB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1E9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6D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cp:lastPrinted>2014-09-05T12:37:00Z</cp:lastPrinted>
  <dcterms:created xsi:type="dcterms:W3CDTF">2014-09-05T09:27:00Z</dcterms:created>
  <dcterms:modified xsi:type="dcterms:W3CDTF">2015-09-02T11:34:00Z</dcterms:modified>
</cp:coreProperties>
</file>