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1A" w:rsidRPr="00BA7B7D" w:rsidRDefault="00750A1A" w:rsidP="00750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B7D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750A1A" w:rsidRPr="00BA7B7D" w:rsidRDefault="00750A1A" w:rsidP="00750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B7D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П. </w:t>
      </w:r>
      <w:proofErr w:type="gramStart"/>
      <w:r w:rsidRPr="00BA7B7D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Pr="00BA7B7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50A1A" w:rsidRPr="00BA7B7D" w:rsidRDefault="00750A1A" w:rsidP="00750A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B7D">
        <w:rPr>
          <w:rFonts w:ascii="Times New Roman" w:hAnsi="Times New Roman" w:cs="Times New Roman"/>
          <w:sz w:val="24"/>
          <w:szCs w:val="24"/>
        </w:rPr>
        <w:t>ДЕРГАЧЕВСКОГО  РАЙОНА САРАТОВСКОЙ ОБЛАСТИ</w:t>
      </w:r>
    </w:p>
    <w:p w:rsidR="00750A1A" w:rsidRPr="00AE665B" w:rsidRDefault="00750A1A" w:rsidP="0075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153" w:rsidRDefault="00983153"/>
    <w:tbl>
      <w:tblPr>
        <w:tblpPr w:leftFromText="180" w:rightFromText="180" w:vertAnchor="text" w:horzAnchor="margin" w:tblpXSpec="center" w:tblpY="164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812"/>
        <w:gridCol w:w="3793"/>
      </w:tblGrid>
      <w:tr w:rsidR="00DF3E51" w:rsidRPr="00DF3E51" w:rsidTr="00DF3E51">
        <w:tc>
          <w:tcPr>
            <w:tcW w:w="851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Название дистанционного курса</w:t>
            </w:r>
          </w:p>
        </w:tc>
        <w:tc>
          <w:tcPr>
            <w:tcW w:w="3793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DF3E51" w:rsidRPr="00DF3E51" w:rsidTr="00DF3E51">
        <w:tc>
          <w:tcPr>
            <w:tcW w:w="851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От метана до полимеров</w:t>
            </w:r>
          </w:p>
        </w:tc>
        <w:tc>
          <w:tcPr>
            <w:tcW w:w="3793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</w:t>
            </w:r>
          </w:p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Кириченко Елена Николаевна</w:t>
            </w:r>
          </w:p>
        </w:tc>
      </w:tr>
      <w:tr w:rsidR="00DF3E51" w:rsidRPr="00DF3E51" w:rsidTr="00DF3E51">
        <w:tc>
          <w:tcPr>
            <w:tcW w:w="851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Pr="00DF3E51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География 9 класс </w:t>
              </w:r>
            </w:hyperlink>
          </w:p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</w:t>
            </w:r>
          </w:p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Берекешева</w:t>
            </w:r>
            <w:proofErr w:type="spellEnd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Куспановна</w:t>
            </w:r>
            <w:proofErr w:type="spellEnd"/>
          </w:p>
        </w:tc>
      </w:tr>
      <w:tr w:rsidR="00DF3E51" w:rsidRPr="00DF3E51" w:rsidTr="00DF3E51">
        <w:tc>
          <w:tcPr>
            <w:tcW w:w="851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Pr="00DF3E51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Физика. Готовимся к ЕГЭ </w:t>
              </w:r>
            </w:hyperlink>
          </w:p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</w:p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Альшина</w:t>
            </w:r>
            <w:proofErr w:type="spellEnd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DF3E51" w:rsidRPr="00DF3E51" w:rsidTr="00DF3E51">
        <w:tc>
          <w:tcPr>
            <w:tcW w:w="851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DF3E51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Готовимся к экзамену по обществознанию</w:t>
              </w:r>
            </w:hyperlink>
          </w:p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 Фомичева Ирина Владимировна</w:t>
            </w:r>
          </w:p>
        </w:tc>
      </w:tr>
      <w:tr w:rsidR="00DF3E51" w:rsidRPr="00DF3E51" w:rsidTr="00DF3E51">
        <w:tc>
          <w:tcPr>
            <w:tcW w:w="851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Готовимся к ГИА по русскому языку в 9 классе </w:t>
            </w:r>
          </w:p>
        </w:tc>
        <w:tc>
          <w:tcPr>
            <w:tcW w:w="3793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Шухрина</w:t>
            </w:r>
            <w:proofErr w:type="spellEnd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</w:tr>
      <w:tr w:rsidR="00DF3E51" w:rsidRPr="00DF3E51" w:rsidTr="00DF3E51">
        <w:tc>
          <w:tcPr>
            <w:tcW w:w="851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3 класс «Маленькая дверь в большой мир»</w:t>
            </w:r>
          </w:p>
        </w:tc>
        <w:tc>
          <w:tcPr>
            <w:tcW w:w="3793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Клушева</w:t>
            </w:r>
            <w:proofErr w:type="spellEnd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3E51" w:rsidRPr="00DF3E51" w:rsidTr="00DF3E51">
        <w:tc>
          <w:tcPr>
            <w:tcW w:w="851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4 класс «Маленькая дверь в большой мир»</w:t>
            </w:r>
          </w:p>
        </w:tc>
        <w:tc>
          <w:tcPr>
            <w:tcW w:w="3793" w:type="dxa"/>
          </w:tcPr>
          <w:p w:rsidR="00DF3E51" w:rsidRPr="00DF3E51" w:rsidRDefault="00DF3E51" w:rsidP="00DF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Клушева</w:t>
            </w:r>
            <w:proofErr w:type="spellEnd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51">
              <w:rPr>
                <w:rFonts w:ascii="Times New Roman" w:hAnsi="Times New Roman" w:cs="Times New Roman"/>
                <w:sz w:val="28"/>
                <w:szCs w:val="28"/>
              </w:rPr>
              <w:t>Сагантаевна</w:t>
            </w:r>
            <w:proofErr w:type="spellEnd"/>
          </w:p>
        </w:tc>
      </w:tr>
    </w:tbl>
    <w:p w:rsidR="00750A1A" w:rsidRPr="00750A1A" w:rsidRDefault="00750A1A"/>
    <w:p w:rsidR="00750A1A" w:rsidRDefault="00A951BF" w:rsidP="00750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1A">
        <w:rPr>
          <w:rFonts w:ascii="Times New Roman" w:hAnsi="Times New Roman" w:cs="Times New Roman"/>
          <w:b/>
          <w:sz w:val="28"/>
          <w:szCs w:val="28"/>
        </w:rPr>
        <w:t>Д</w:t>
      </w:r>
      <w:r w:rsidR="00750A1A" w:rsidRPr="00750A1A">
        <w:rPr>
          <w:rFonts w:ascii="Times New Roman" w:hAnsi="Times New Roman" w:cs="Times New Roman"/>
          <w:b/>
          <w:sz w:val="28"/>
          <w:szCs w:val="28"/>
        </w:rPr>
        <w:t>истанционные</w:t>
      </w:r>
      <w:r w:rsidRPr="00A95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A1A" w:rsidRPr="00750A1A">
        <w:rPr>
          <w:rFonts w:ascii="Times New Roman" w:hAnsi="Times New Roman" w:cs="Times New Roman"/>
          <w:b/>
          <w:sz w:val="28"/>
          <w:szCs w:val="28"/>
        </w:rPr>
        <w:t>курсы</w:t>
      </w:r>
      <w:r w:rsidR="00DF3E51">
        <w:rPr>
          <w:rFonts w:ascii="Times New Roman" w:hAnsi="Times New Roman" w:cs="Times New Roman"/>
          <w:b/>
          <w:sz w:val="28"/>
          <w:szCs w:val="28"/>
        </w:rPr>
        <w:t xml:space="preserve"> на 2015/2016 учебный год</w:t>
      </w:r>
    </w:p>
    <w:p w:rsidR="00750A1A" w:rsidRDefault="00750A1A" w:rsidP="00750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51" w:rsidRDefault="00DF3E51" w:rsidP="00750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51" w:rsidRDefault="00DF3E51" w:rsidP="00750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51" w:rsidRDefault="00DF3E51" w:rsidP="00750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51" w:rsidRDefault="00DF3E51" w:rsidP="00750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51" w:rsidRPr="00750A1A" w:rsidRDefault="00DF3E51" w:rsidP="00750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5812"/>
        <w:gridCol w:w="3793"/>
      </w:tblGrid>
      <w:tr w:rsidR="00750A1A" w:rsidRPr="00750A1A" w:rsidTr="00750A1A">
        <w:tc>
          <w:tcPr>
            <w:tcW w:w="851" w:type="dxa"/>
          </w:tcPr>
          <w:p w:rsidR="00750A1A" w:rsidRP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A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750A1A" w:rsidRP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A1A">
              <w:rPr>
                <w:rFonts w:ascii="Times New Roman" w:hAnsi="Times New Roman" w:cs="Times New Roman"/>
                <w:sz w:val="28"/>
                <w:szCs w:val="28"/>
              </w:rPr>
              <w:t>Название дистанционного курса</w:t>
            </w:r>
          </w:p>
        </w:tc>
        <w:tc>
          <w:tcPr>
            <w:tcW w:w="3793" w:type="dxa"/>
          </w:tcPr>
          <w:p w:rsidR="00750A1A" w:rsidRP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A1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750A1A" w:rsidRPr="00750A1A" w:rsidTr="00750A1A">
        <w:tc>
          <w:tcPr>
            <w:tcW w:w="851" w:type="dxa"/>
          </w:tcPr>
          <w:p w:rsidR="00750A1A" w:rsidRP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50A1A" w:rsidRP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A1A">
              <w:rPr>
                <w:rFonts w:ascii="Times New Roman" w:hAnsi="Times New Roman" w:cs="Times New Roman"/>
                <w:sz w:val="28"/>
                <w:szCs w:val="28"/>
              </w:rPr>
              <w:t>От метана до полимеров</w:t>
            </w:r>
          </w:p>
        </w:tc>
        <w:tc>
          <w:tcPr>
            <w:tcW w:w="3793" w:type="dxa"/>
          </w:tcPr>
          <w:p w:rsid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A1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</w:t>
            </w:r>
          </w:p>
          <w:p w:rsidR="00750A1A" w:rsidRP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Кириченко Елена Николаевна</w:t>
            </w:r>
          </w:p>
        </w:tc>
      </w:tr>
      <w:tr w:rsidR="00750A1A" w:rsidRPr="00750A1A" w:rsidTr="00750A1A">
        <w:tc>
          <w:tcPr>
            <w:tcW w:w="851" w:type="dxa"/>
          </w:tcPr>
          <w:p w:rsidR="00750A1A" w:rsidRP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2" w:type="dxa"/>
          </w:tcPr>
          <w:p w:rsidR="00750A1A" w:rsidRPr="00750A1A" w:rsidRDefault="00436E83" w:rsidP="00750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750A1A" w:rsidRPr="00750A1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География 9 класс </w:t>
              </w:r>
            </w:hyperlink>
          </w:p>
          <w:p w:rsidR="00750A1A" w:rsidRP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50A1A" w:rsidRPr="00750A1A" w:rsidRDefault="00750A1A" w:rsidP="00A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A1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</w:t>
            </w:r>
            <w:proofErr w:type="spellStart"/>
            <w:r w:rsidR="00A951BF">
              <w:rPr>
                <w:rFonts w:ascii="Times New Roman" w:hAnsi="Times New Roman" w:cs="Times New Roman"/>
                <w:sz w:val="28"/>
                <w:szCs w:val="28"/>
              </w:rPr>
              <w:t>Берекешева</w:t>
            </w:r>
            <w:proofErr w:type="spellEnd"/>
            <w:r w:rsidR="00A95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51BF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="00A95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51BF">
              <w:rPr>
                <w:rFonts w:ascii="Times New Roman" w:hAnsi="Times New Roman" w:cs="Times New Roman"/>
                <w:sz w:val="28"/>
                <w:szCs w:val="28"/>
              </w:rPr>
              <w:t>Куспановна</w:t>
            </w:r>
            <w:proofErr w:type="spellEnd"/>
          </w:p>
        </w:tc>
      </w:tr>
      <w:tr w:rsidR="00750A1A" w:rsidRPr="00750A1A" w:rsidTr="00750A1A">
        <w:tc>
          <w:tcPr>
            <w:tcW w:w="851" w:type="dxa"/>
          </w:tcPr>
          <w:p w:rsidR="00750A1A" w:rsidRP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50A1A" w:rsidRPr="00750A1A" w:rsidRDefault="00436E83" w:rsidP="00750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750A1A" w:rsidRPr="00750A1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Физика. Готовимся к ЕГЭ </w:t>
              </w:r>
            </w:hyperlink>
          </w:p>
          <w:p w:rsidR="00750A1A" w:rsidRP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A1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</w:p>
          <w:p w:rsidR="00750A1A" w:rsidRP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A1A">
              <w:rPr>
                <w:rFonts w:ascii="Times New Roman" w:hAnsi="Times New Roman" w:cs="Times New Roman"/>
                <w:sz w:val="28"/>
                <w:szCs w:val="28"/>
              </w:rPr>
              <w:t>Альшина</w:t>
            </w:r>
            <w:proofErr w:type="spellEnd"/>
            <w:r w:rsidRPr="00750A1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750A1A" w:rsidRPr="00750A1A" w:rsidTr="00750A1A">
        <w:tc>
          <w:tcPr>
            <w:tcW w:w="851" w:type="dxa"/>
          </w:tcPr>
          <w:p w:rsidR="00750A1A" w:rsidRP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A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50A1A" w:rsidRPr="00750A1A" w:rsidRDefault="00436E83" w:rsidP="00750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750A1A" w:rsidRPr="00750A1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Готовимся к экзамену по обществознанию</w:t>
              </w:r>
            </w:hyperlink>
          </w:p>
          <w:p w:rsidR="00750A1A" w:rsidRPr="00750A1A" w:rsidRDefault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50A1A" w:rsidRPr="00750A1A" w:rsidRDefault="00750A1A" w:rsidP="007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A1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Фомичева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0A1A">
              <w:rPr>
                <w:rFonts w:ascii="Times New Roman" w:hAnsi="Times New Roman" w:cs="Times New Roman"/>
                <w:sz w:val="28"/>
                <w:szCs w:val="28"/>
              </w:rPr>
              <w:t>рина Владимировна</w:t>
            </w:r>
          </w:p>
        </w:tc>
      </w:tr>
    </w:tbl>
    <w:p w:rsidR="00750A1A" w:rsidRPr="006A6180" w:rsidRDefault="00436E83" w:rsidP="00750A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750A1A" w:rsidRPr="006A618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</w:p>
    <w:p w:rsidR="00750A1A" w:rsidRPr="00750A1A" w:rsidRDefault="00750A1A"/>
    <w:sectPr w:rsidR="00750A1A" w:rsidRPr="00750A1A" w:rsidSect="0098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A1A"/>
    <w:rsid w:val="00436E83"/>
    <w:rsid w:val="00750A1A"/>
    <w:rsid w:val="00983153"/>
    <w:rsid w:val="00A951BF"/>
    <w:rsid w:val="00DF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0A1A"/>
    <w:rPr>
      <w:strike w:val="0"/>
      <w:dstrike w:val="0"/>
      <w:color w:val="11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saripkro.ru/course/view.php?id=4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.saripkro.ru/course/view.php?id=2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saripkro.ru/course/view.php?id=3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.saripkro.ru/course/view.php?id=405" TargetMode="External"/><Relationship Id="rId10" Type="http://schemas.openxmlformats.org/officeDocument/2006/relationships/hyperlink" Target="http://school.saripkro.ru/course/view.php?id=376" TargetMode="External"/><Relationship Id="rId4" Type="http://schemas.openxmlformats.org/officeDocument/2006/relationships/hyperlink" Target="http://school.saripkro.ru/course/view.php?id=284" TargetMode="External"/><Relationship Id="rId9" Type="http://schemas.openxmlformats.org/officeDocument/2006/relationships/hyperlink" Target="http://school.saripkro.ru/course/view.php?id=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2013-04-17T08:23:00Z</dcterms:created>
  <dcterms:modified xsi:type="dcterms:W3CDTF">2015-09-02T10:25:00Z</dcterms:modified>
</cp:coreProperties>
</file>