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7" w:rsidRPr="00B87967" w:rsidRDefault="00B87967" w:rsidP="00B8796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87967">
        <w:rPr>
          <w:rFonts w:ascii="Times New Roman" w:eastAsia="Times New Roman" w:hAnsi="Times New Roman" w:cs="Times New Roman"/>
          <w:lang w:eastAsia="ru-RU"/>
        </w:rPr>
        <w:t>МУНИЦИПАЛЬНОЕ ОБЩЕОБРАЗОВАТЕЛЬНОЕ  УЧРЕЖДЕНИЕ</w:t>
      </w:r>
      <w:r w:rsidRPr="00B87967">
        <w:rPr>
          <w:rFonts w:ascii="Times New Roman" w:eastAsia="Times New Roman" w:hAnsi="Times New Roman" w:cs="Times New Roman"/>
          <w:lang w:eastAsia="ru-RU"/>
        </w:rPr>
        <w:br/>
        <w:t xml:space="preserve"> «СРЕДНЯЯ ОБЩЕОБРАЗОВАТЕЛЬНАЯ ШКОЛА  п. ПЕРВОМАЙСКИЙ» </w:t>
      </w:r>
    </w:p>
    <w:p w:rsidR="00B87967" w:rsidRPr="00B87967" w:rsidRDefault="00B87967" w:rsidP="00B8796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87967">
        <w:rPr>
          <w:rFonts w:ascii="Times New Roman" w:eastAsia="Times New Roman" w:hAnsi="Times New Roman" w:cs="Times New Roman"/>
          <w:lang w:eastAsia="ru-RU"/>
        </w:rPr>
        <w:t>ДЕРГАЧЕВСКОГО РАЙОНА САРАТОВСКОЙ ОБЛАСТИ</w:t>
      </w:r>
    </w:p>
    <w:p w:rsidR="00B87967" w:rsidRPr="00B87967" w:rsidRDefault="00B87967" w:rsidP="00B879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67" w:rsidRPr="00B87967" w:rsidRDefault="00B87967" w:rsidP="00B879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 </w:t>
      </w:r>
      <w:r w:rsidR="007D0A4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27/10/ 2015</w:t>
      </w:r>
      <w:r w:rsidRPr="00B8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</w:p>
    <w:p w:rsidR="00B87967" w:rsidRPr="00B87967" w:rsidRDefault="00B87967" w:rsidP="00B8796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Начальнику Управления             образования Н.Ф. Саламаткиной</w:t>
      </w:r>
    </w:p>
    <w:p w:rsidR="00B87967" w:rsidRPr="00B87967" w:rsidRDefault="00B87967" w:rsidP="00B8796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/для А.М. Крылышкиной/</w:t>
      </w:r>
    </w:p>
    <w:p w:rsidR="00B87967" w:rsidRPr="00B87967" w:rsidRDefault="00B87967" w:rsidP="00B8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967" w:rsidRPr="00B87967" w:rsidRDefault="007D0A45" w:rsidP="00B8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B87967" w:rsidRPr="00B8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«Недели правовых знаний»</w:t>
      </w:r>
    </w:p>
    <w:p w:rsidR="00B87967" w:rsidRPr="00B87967" w:rsidRDefault="00B87967" w:rsidP="00B8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п.Первомайский»</w:t>
      </w:r>
    </w:p>
    <w:p w:rsidR="00B87967" w:rsidRPr="00B87967" w:rsidRDefault="00B87967" w:rsidP="00B8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19.10.2015-24.10.2015</w:t>
      </w:r>
      <w:r w:rsidRPr="00B87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B87967" w:rsidRPr="00B87967" w:rsidRDefault="00B87967" w:rsidP="00B8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598" w:type="dxa"/>
        <w:tblInd w:w="-1036" w:type="dxa"/>
        <w:tblLook w:val="04A0" w:firstRow="1" w:lastRow="0" w:firstColumn="1" w:lastColumn="0" w:noHBand="0" w:noVBand="1"/>
      </w:tblPr>
      <w:tblGrid>
        <w:gridCol w:w="742"/>
        <w:gridCol w:w="4273"/>
        <w:gridCol w:w="1727"/>
        <w:gridCol w:w="1341"/>
        <w:gridCol w:w="2515"/>
      </w:tblGrid>
      <w:tr w:rsidR="00B87967" w:rsidRPr="00B87967" w:rsidTr="00B8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B87967" w:rsidRPr="00B87967" w:rsidTr="00B8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Школьная линейка, посвященная открытию Недели правовых знаний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 видеоролика «История прав человека»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7D0A45" w:rsidP="007D0A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ВР, социальный педагог</w:t>
            </w: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Ученическое самоуправление</w:t>
            </w:r>
          </w:p>
        </w:tc>
      </w:tr>
      <w:tr w:rsidR="00B87967" w:rsidRPr="00B87967" w:rsidTr="00B8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на лучший рисунок « Мои права»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19.10.15- 23.10.15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87967" w:rsidRPr="00B87967" w:rsidTr="00B8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плакатов « Права человека глазами ребенка»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19.10.15- 23.10.15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B87967" w:rsidRPr="00B87967" w:rsidTr="00B8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Посещение на дому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20.10-27.10.15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 руководители</w:t>
            </w:r>
          </w:p>
        </w:tc>
      </w:tr>
      <w:tr w:rsidR="00B87967" w:rsidRPr="00B87967" w:rsidTr="00B8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 «Детско-родительские отношения в рамках правового поля»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ВР, социальный педагог, кл.</w:t>
            </w:r>
            <w:r w:rsidR="007D0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87967" w:rsidRPr="00B87967" w:rsidTr="00B8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Изготовление буклетов по вопросам защиты детей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Ученическое самоуправление </w:t>
            </w:r>
          </w:p>
        </w:tc>
      </w:tr>
      <w:tr w:rsidR="00B87967" w:rsidRPr="00B87967" w:rsidTr="00B8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Выпуск стенгазеты по правовой тематике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19.112015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Ученическое самоуправление</w:t>
            </w:r>
          </w:p>
        </w:tc>
      </w:tr>
      <w:tr w:rsidR="00B87967" w:rsidRPr="00B87967" w:rsidTr="00B8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«Дня правовой помощи»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7" w:rsidRPr="00B87967" w:rsidRDefault="00B87967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ВР, социальный педагог</w:t>
            </w:r>
          </w:p>
        </w:tc>
      </w:tr>
      <w:tr w:rsidR="007D0A45" w:rsidRPr="00B87967" w:rsidTr="00B879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B87967" w:rsidRDefault="007D0A45" w:rsidP="00B879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7D0A45" w:rsidRDefault="007D0A45" w:rsidP="007D0A45">
            <w:pPr>
              <w:ind w:left="-9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0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А</w:t>
            </w:r>
            <w:r w:rsidRPr="007D0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НКЕТА: «Твои права и обязанности»</w:t>
            </w:r>
          </w:p>
          <w:p w:rsidR="007D0A45" w:rsidRPr="00B87967" w:rsidRDefault="007D0A45" w:rsidP="00B879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Default="007D0A45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23.10.2015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B87967" w:rsidRDefault="007D0A45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45" w:rsidRPr="00B87967" w:rsidRDefault="007D0A45" w:rsidP="00B879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ВР, социальный педагог</w:t>
            </w:r>
          </w:p>
        </w:tc>
      </w:tr>
    </w:tbl>
    <w:p w:rsidR="00B87967" w:rsidRPr="00B87967" w:rsidRDefault="00B87967" w:rsidP="00B87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67" w:rsidRPr="00B87967" w:rsidRDefault="00B87967" w:rsidP="007D0A4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«СОШ п. Первомайский»                                     Янюшкина Т.А.              Социальный педагог                                                                           Лапшина С.И.</w:t>
      </w:r>
    </w:p>
    <w:p w:rsidR="00B87967" w:rsidRPr="00B87967" w:rsidRDefault="00B87967" w:rsidP="00B87967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C39B6" w:rsidRDefault="001C39B6"/>
    <w:sectPr w:rsidR="001C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27"/>
    <w:rsid w:val="001C39B6"/>
    <w:rsid w:val="002B7627"/>
    <w:rsid w:val="007D0A45"/>
    <w:rsid w:val="00B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2015-10-27T09:49:00Z</dcterms:created>
  <dcterms:modified xsi:type="dcterms:W3CDTF">2015-10-27T09:58:00Z</dcterms:modified>
</cp:coreProperties>
</file>