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936"/>
        <w:tblW w:w="0" w:type="auto"/>
        <w:tblLook w:val="04A0"/>
      </w:tblPr>
      <w:tblGrid>
        <w:gridCol w:w="447"/>
        <w:gridCol w:w="3489"/>
        <w:gridCol w:w="1861"/>
        <w:gridCol w:w="1870"/>
        <w:gridCol w:w="1904"/>
      </w:tblGrid>
      <w:tr w:rsidR="004213E1" w:rsidTr="004213E1">
        <w:tc>
          <w:tcPr>
            <w:tcW w:w="442" w:type="dxa"/>
          </w:tcPr>
          <w:p w:rsidR="004213E1" w:rsidRPr="00D37989" w:rsidRDefault="004213E1" w:rsidP="004213E1">
            <w:pPr>
              <w:rPr>
                <w:b/>
              </w:rPr>
            </w:pPr>
            <w:r w:rsidRPr="00D37989">
              <w:rPr>
                <w:b/>
              </w:rPr>
              <w:t>№</w:t>
            </w:r>
          </w:p>
        </w:tc>
        <w:tc>
          <w:tcPr>
            <w:tcW w:w="3491" w:type="dxa"/>
          </w:tcPr>
          <w:p w:rsidR="004213E1" w:rsidRPr="00D37989" w:rsidRDefault="004213E1" w:rsidP="004213E1">
            <w:pPr>
              <w:rPr>
                <w:b/>
              </w:rPr>
            </w:pPr>
            <w:r w:rsidRPr="00D37989">
              <w:rPr>
                <w:b/>
              </w:rPr>
              <w:t>мероприятия</w:t>
            </w:r>
          </w:p>
        </w:tc>
        <w:tc>
          <w:tcPr>
            <w:tcW w:w="1862" w:type="dxa"/>
          </w:tcPr>
          <w:p w:rsidR="004213E1" w:rsidRPr="00D37989" w:rsidRDefault="004213E1" w:rsidP="004213E1">
            <w:pPr>
              <w:rPr>
                <w:b/>
              </w:rPr>
            </w:pPr>
            <w:r w:rsidRPr="00D37989">
              <w:rPr>
                <w:b/>
              </w:rPr>
              <w:t>Срок проведения</w:t>
            </w:r>
          </w:p>
        </w:tc>
        <w:tc>
          <w:tcPr>
            <w:tcW w:w="1872" w:type="dxa"/>
          </w:tcPr>
          <w:p w:rsidR="004213E1" w:rsidRPr="00D37989" w:rsidRDefault="004213E1" w:rsidP="004213E1">
            <w:pPr>
              <w:rPr>
                <w:b/>
              </w:rPr>
            </w:pPr>
            <w:r w:rsidRPr="00D37989">
              <w:rPr>
                <w:b/>
              </w:rPr>
              <w:t xml:space="preserve">Классы </w:t>
            </w:r>
          </w:p>
        </w:tc>
        <w:tc>
          <w:tcPr>
            <w:tcW w:w="1904" w:type="dxa"/>
          </w:tcPr>
          <w:p w:rsidR="004213E1" w:rsidRPr="00D37989" w:rsidRDefault="004213E1" w:rsidP="004213E1">
            <w:pPr>
              <w:rPr>
                <w:b/>
              </w:rPr>
            </w:pPr>
            <w:r w:rsidRPr="00D37989">
              <w:rPr>
                <w:b/>
              </w:rPr>
              <w:t>Ответственный</w:t>
            </w:r>
          </w:p>
        </w:tc>
      </w:tr>
      <w:tr w:rsidR="004213E1" w:rsidTr="004213E1">
        <w:tc>
          <w:tcPr>
            <w:tcW w:w="442" w:type="dxa"/>
          </w:tcPr>
          <w:p w:rsidR="004213E1" w:rsidRDefault="004213E1" w:rsidP="004213E1">
            <w:r>
              <w:t>1</w:t>
            </w:r>
          </w:p>
        </w:tc>
        <w:tc>
          <w:tcPr>
            <w:tcW w:w="3491" w:type="dxa"/>
          </w:tcPr>
          <w:p w:rsidR="004213E1" w:rsidRDefault="004213E1" w:rsidP="004213E1">
            <w:r w:rsidRPr="004213E1">
              <w:t>Классные часы, посвященны</w:t>
            </w:r>
            <w:r w:rsidR="000E31E4">
              <w:t>е открытию года литературы в РФ</w:t>
            </w:r>
          </w:p>
        </w:tc>
        <w:tc>
          <w:tcPr>
            <w:tcW w:w="1862" w:type="dxa"/>
          </w:tcPr>
          <w:p w:rsidR="004213E1" w:rsidRDefault="004213E1" w:rsidP="004213E1">
            <w:r>
              <w:t>январь</w:t>
            </w:r>
          </w:p>
        </w:tc>
        <w:tc>
          <w:tcPr>
            <w:tcW w:w="1872" w:type="dxa"/>
          </w:tcPr>
          <w:p w:rsidR="004213E1" w:rsidRDefault="004213E1" w:rsidP="004213E1">
            <w:r>
              <w:t>1-11</w:t>
            </w:r>
          </w:p>
        </w:tc>
        <w:tc>
          <w:tcPr>
            <w:tcW w:w="1904" w:type="dxa"/>
          </w:tcPr>
          <w:p w:rsidR="004213E1" w:rsidRDefault="00C274C8" w:rsidP="004213E1">
            <w:r>
              <w:t>Зам директора по ВР.</w:t>
            </w:r>
          </w:p>
          <w:p w:rsidR="00C274C8" w:rsidRDefault="00C274C8" w:rsidP="004213E1">
            <w:r>
              <w:t>Классные руководители.</w:t>
            </w:r>
          </w:p>
        </w:tc>
      </w:tr>
      <w:tr w:rsidR="00B60252" w:rsidTr="004213E1">
        <w:tc>
          <w:tcPr>
            <w:tcW w:w="442" w:type="dxa"/>
          </w:tcPr>
          <w:p w:rsidR="00B60252" w:rsidRDefault="00C274C8" w:rsidP="004213E1">
            <w:r>
              <w:t>2</w:t>
            </w:r>
          </w:p>
        </w:tc>
        <w:tc>
          <w:tcPr>
            <w:tcW w:w="3491" w:type="dxa"/>
          </w:tcPr>
          <w:p w:rsidR="00B60252" w:rsidRPr="00B60252" w:rsidRDefault="00B60252" w:rsidP="00B60252">
            <w:r w:rsidRPr="00B60252">
              <w:t xml:space="preserve">Выставка детских иллюстраций </w:t>
            </w:r>
            <w:proofErr w:type="gramStart"/>
            <w:r w:rsidRPr="00B60252">
              <w:t>к</w:t>
            </w:r>
            <w:proofErr w:type="gramEnd"/>
          </w:p>
          <w:p w:rsidR="00B60252" w:rsidRPr="004213E1" w:rsidRDefault="00B60252" w:rsidP="00B60252">
            <w:r w:rsidRPr="00B60252">
              <w:t>художественным произведениям</w:t>
            </w:r>
          </w:p>
          <w:p w:rsidR="00B60252" w:rsidRPr="004213E1" w:rsidRDefault="00B60252" w:rsidP="00B60252"/>
        </w:tc>
        <w:tc>
          <w:tcPr>
            <w:tcW w:w="1862" w:type="dxa"/>
          </w:tcPr>
          <w:p w:rsidR="00B60252" w:rsidRDefault="00B60252" w:rsidP="004213E1">
            <w:r>
              <w:t>февраль</w:t>
            </w:r>
          </w:p>
        </w:tc>
        <w:tc>
          <w:tcPr>
            <w:tcW w:w="1872" w:type="dxa"/>
          </w:tcPr>
          <w:p w:rsidR="00B60252" w:rsidRDefault="000E31E4" w:rsidP="004213E1">
            <w:r>
              <w:t xml:space="preserve">1-7 </w:t>
            </w:r>
          </w:p>
        </w:tc>
        <w:tc>
          <w:tcPr>
            <w:tcW w:w="1904" w:type="dxa"/>
          </w:tcPr>
          <w:p w:rsidR="00B60252" w:rsidRDefault="00B60252" w:rsidP="004213E1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0E31E4" w:rsidTr="004213E1">
        <w:tc>
          <w:tcPr>
            <w:tcW w:w="442" w:type="dxa"/>
          </w:tcPr>
          <w:p w:rsidR="000E31E4" w:rsidRDefault="00C274C8" w:rsidP="004213E1">
            <w:r>
              <w:t>3</w:t>
            </w:r>
          </w:p>
        </w:tc>
        <w:tc>
          <w:tcPr>
            <w:tcW w:w="3491" w:type="dxa"/>
          </w:tcPr>
          <w:p w:rsidR="000E31E4" w:rsidRPr="00B60252" w:rsidRDefault="000E31E4" w:rsidP="00B60252">
            <w:r w:rsidRPr="000E31E4">
              <w:t>Конкурс чтецов</w:t>
            </w:r>
            <w:r w:rsidRPr="000E31E4">
              <w:tab/>
            </w:r>
            <w:r w:rsidRPr="000E31E4">
              <w:tab/>
            </w:r>
            <w:r w:rsidRPr="000E31E4">
              <w:tab/>
            </w:r>
          </w:p>
        </w:tc>
        <w:tc>
          <w:tcPr>
            <w:tcW w:w="1862" w:type="dxa"/>
          </w:tcPr>
          <w:p w:rsidR="000E31E4" w:rsidRDefault="000E31E4" w:rsidP="004213E1">
            <w:r>
              <w:t>февраль</w:t>
            </w:r>
          </w:p>
        </w:tc>
        <w:tc>
          <w:tcPr>
            <w:tcW w:w="1872" w:type="dxa"/>
          </w:tcPr>
          <w:p w:rsidR="000E31E4" w:rsidRDefault="00C274C8" w:rsidP="004213E1">
            <w:r>
              <w:t>5-11</w:t>
            </w:r>
          </w:p>
        </w:tc>
        <w:tc>
          <w:tcPr>
            <w:tcW w:w="1904" w:type="dxa"/>
          </w:tcPr>
          <w:p w:rsidR="000E31E4" w:rsidRDefault="00C274C8" w:rsidP="004213E1">
            <w:r w:rsidRPr="00C274C8">
              <w:t>Зам директора по ВР.</w:t>
            </w:r>
          </w:p>
          <w:p w:rsidR="00C274C8" w:rsidRDefault="00C274C8" w:rsidP="004213E1">
            <w:r>
              <w:t>Учителя литературы.</w:t>
            </w:r>
          </w:p>
        </w:tc>
      </w:tr>
      <w:tr w:rsidR="004213E1" w:rsidTr="004213E1">
        <w:tc>
          <w:tcPr>
            <w:tcW w:w="442" w:type="dxa"/>
          </w:tcPr>
          <w:p w:rsidR="004213E1" w:rsidRDefault="00C274C8" w:rsidP="004213E1">
            <w:r>
              <w:t>4</w:t>
            </w:r>
          </w:p>
        </w:tc>
        <w:tc>
          <w:tcPr>
            <w:tcW w:w="3491" w:type="dxa"/>
          </w:tcPr>
          <w:p w:rsidR="004213E1" w:rsidRDefault="004213E1" w:rsidP="004213E1">
            <w:r w:rsidRPr="004213E1">
              <w:t>Школьный  Фестиваль «Неделя детской книги»</w:t>
            </w:r>
          </w:p>
        </w:tc>
        <w:tc>
          <w:tcPr>
            <w:tcW w:w="1862" w:type="dxa"/>
          </w:tcPr>
          <w:p w:rsidR="004213E1" w:rsidRDefault="000E31E4" w:rsidP="004213E1">
            <w:r>
              <w:t>март</w:t>
            </w:r>
          </w:p>
        </w:tc>
        <w:tc>
          <w:tcPr>
            <w:tcW w:w="1872" w:type="dxa"/>
          </w:tcPr>
          <w:p w:rsidR="004213E1" w:rsidRDefault="008A7F9E" w:rsidP="004213E1">
            <w:r>
              <w:t>1-5</w:t>
            </w:r>
          </w:p>
        </w:tc>
        <w:tc>
          <w:tcPr>
            <w:tcW w:w="1904" w:type="dxa"/>
          </w:tcPr>
          <w:p w:rsidR="004213E1" w:rsidRDefault="00C274C8" w:rsidP="004213E1">
            <w:r w:rsidRPr="00C274C8">
              <w:t>Зам директора по ВР.</w:t>
            </w:r>
          </w:p>
          <w:p w:rsidR="00C274C8" w:rsidRDefault="00C274C8" w:rsidP="004213E1">
            <w:r>
              <w:t>Библиотекарь.</w:t>
            </w:r>
          </w:p>
        </w:tc>
      </w:tr>
      <w:tr w:rsidR="004213E1" w:rsidTr="004213E1">
        <w:tc>
          <w:tcPr>
            <w:tcW w:w="442" w:type="dxa"/>
          </w:tcPr>
          <w:p w:rsidR="004213E1" w:rsidRDefault="00C274C8" w:rsidP="004213E1">
            <w:r>
              <w:t>5</w:t>
            </w:r>
          </w:p>
        </w:tc>
        <w:tc>
          <w:tcPr>
            <w:tcW w:w="3491" w:type="dxa"/>
          </w:tcPr>
          <w:p w:rsidR="004213E1" w:rsidRDefault="004213E1" w:rsidP="004213E1">
            <w:r w:rsidRPr="004213E1">
              <w:t>Познавательная игровая программа «Игры народов мира»(1-4 класс)</w:t>
            </w:r>
          </w:p>
        </w:tc>
        <w:tc>
          <w:tcPr>
            <w:tcW w:w="1862" w:type="dxa"/>
          </w:tcPr>
          <w:p w:rsidR="004213E1" w:rsidRDefault="004213E1" w:rsidP="004213E1">
            <w:r>
              <w:t>апрель</w:t>
            </w:r>
          </w:p>
        </w:tc>
        <w:tc>
          <w:tcPr>
            <w:tcW w:w="1872" w:type="dxa"/>
          </w:tcPr>
          <w:p w:rsidR="004213E1" w:rsidRDefault="008A7F9E" w:rsidP="004213E1">
            <w:r>
              <w:t>1-4</w:t>
            </w:r>
          </w:p>
        </w:tc>
        <w:tc>
          <w:tcPr>
            <w:tcW w:w="1904" w:type="dxa"/>
          </w:tcPr>
          <w:p w:rsidR="00C274C8" w:rsidRDefault="00C274C8" w:rsidP="00C274C8">
            <w:r>
              <w:t>Зам директора по ВР.</w:t>
            </w:r>
          </w:p>
          <w:p w:rsidR="004213E1" w:rsidRDefault="00C274C8" w:rsidP="00C274C8">
            <w:r>
              <w:t>Классные руководители.</w:t>
            </w:r>
          </w:p>
        </w:tc>
      </w:tr>
      <w:tr w:rsidR="00D37989" w:rsidTr="004213E1">
        <w:tc>
          <w:tcPr>
            <w:tcW w:w="442" w:type="dxa"/>
          </w:tcPr>
          <w:p w:rsidR="00D37989" w:rsidRDefault="00D37989" w:rsidP="004213E1">
            <w:r>
              <w:t>6</w:t>
            </w:r>
          </w:p>
        </w:tc>
        <w:tc>
          <w:tcPr>
            <w:tcW w:w="3491" w:type="dxa"/>
          </w:tcPr>
          <w:p w:rsidR="00D37989" w:rsidRDefault="00D37989" w:rsidP="00D37989">
            <w:r>
              <w:t>Анкета</w:t>
            </w:r>
          </w:p>
          <w:p w:rsidR="00D37989" w:rsidRPr="004213E1" w:rsidRDefault="00D37989" w:rsidP="00D37989">
            <w:r>
              <w:t>«Значение книги в жизни современного школьника».</w:t>
            </w:r>
          </w:p>
        </w:tc>
        <w:tc>
          <w:tcPr>
            <w:tcW w:w="1862" w:type="dxa"/>
          </w:tcPr>
          <w:p w:rsidR="00D37989" w:rsidRDefault="00D37989" w:rsidP="004213E1">
            <w:r>
              <w:t>апрель</w:t>
            </w:r>
          </w:p>
        </w:tc>
        <w:tc>
          <w:tcPr>
            <w:tcW w:w="1872" w:type="dxa"/>
          </w:tcPr>
          <w:p w:rsidR="00D37989" w:rsidRDefault="00D37989" w:rsidP="004213E1">
            <w:r>
              <w:t>1-11</w:t>
            </w:r>
          </w:p>
        </w:tc>
        <w:tc>
          <w:tcPr>
            <w:tcW w:w="1904" w:type="dxa"/>
          </w:tcPr>
          <w:p w:rsidR="00D37989" w:rsidRDefault="00D37989" w:rsidP="00C274C8">
            <w:r w:rsidRPr="00D37989">
              <w:t>Зам директора по ВР.</w:t>
            </w:r>
          </w:p>
        </w:tc>
      </w:tr>
      <w:tr w:rsidR="004213E1" w:rsidTr="004213E1">
        <w:tc>
          <w:tcPr>
            <w:tcW w:w="442" w:type="dxa"/>
          </w:tcPr>
          <w:p w:rsidR="004213E1" w:rsidRDefault="00D37989" w:rsidP="004213E1">
            <w:r>
              <w:t>7</w:t>
            </w:r>
          </w:p>
        </w:tc>
        <w:tc>
          <w:tcPr>
            <w:tcW w:w="3491" w:type="dxa"/>
          </w:tcPr>
          <w:p w:rsidR="004213E1" w:rsidRDefault="004213E1" w:rsidP="004213E1">
            <w:r w:rsidRPr="004213E1">
              <w:t>Выставка книг «Тема семьи в произведениях писателей и поэтов»</w:t>
            </w:r>
          </w:p>
        </w:tc>
        <w:tc>
          <w:tcPr>
            <w:tcW w:w="1862" w:type="dxa"/>
          </w:tcPr>
          <w:p w:rsidR="004213E1" w:rsidRDefault="00B60252" w:rsidP="004213E1">
            <w:r>
              <w:t>май</w:t>
            </w:r>
          </w:p>
        </w:tc>
        <w:tc>
          <w:tcPr>
            <w:tcW w:w="1872" w:type="dxa"/>
          </w:tcPr>
          <w:p w:rsidR="004213E1" w:rsidRDefault="004213E1" w:rsidP="004213E1"/>
        </w:tc>
        <w:tc>
          <w:tcPr>
            <w:tcW w:w="1904" w:type="dxa"/>
          </w:tcPr>
          <w:p w:rsidR="00C274C8" w:rsidRDefault="00C274C8" w:rsidP="00C274C8">
            <w:r>
              <w:t>Зам директора по ВР.</w:t>
            </w:r>
          </w:p>
          <w:p w:rsidR="004213E1" w:rsidRDefault="00C274C8" w:rsidP="00C274C8">
            <w:r>
              <w:t>Библиотекарь.</w:t>
            </w:r>
          </w:p>
        </w:tc>
      </w:tr>
      <w:tr w:rsidR="004213E1" w:rsidTr="004213E1">
        <w:tc>
          <w:tcPr>
            <w:tcW w:w="442" w:type="dxa"/>
          </w:tcPr>
          <w:p w:rsidR="004213E1" w:rsidRDefault="00D37989" w:rsidP="004213E1">
            <w:r>
              <w:t>8</w:t>
            </w:r>
          </w:p>
        </w:tc>
        <w:tc>
          <w:tcPr>
            <w:tcW w:w="3491" w:type="dxa"/>
          </w:tcPr>
          <w:p w:rsidR="00B60252" w:rsidRDefault="00B60252" w:rsidP="00B60252">
            <w:r>
              <w:t xml:space="preserve">Участие в </w:t>
            </w:r>
            <w:proofErr w:type="gramStart"/>
            <w:r>
              <w:t>окружных</w:t>
            </w:r>
            <w:proofErr w:type="gramEnd"/>
            <w:r>
              <w:t xml:space="preserve"> и городских</w:t>
            </w:r>
          </w:p>
          <w:p w:rsidR="004213E1" w:rsidRDefault="00B60252" w:rsidP="00B60252">
            <w:proofErr w:type="gramStart"/>
            <w:r>
              <w:t>мероприятиях</w:t>
            </w:r>
            <w:proofErr w:type="gramEnd"/>
            <w:r>
              <w:t xml:space="preserve"> и конкурсах</w:t>
            </w:r>
          </w:p>
        </w:tc>
        <w:tc>
          <w:tcPr>
            <w:tcW w:w="1862" w:type="dxa"/>
          </w:tcPr>
          <w:p w:rsidR="004213E1" w:rsidRDefault="00B60252" w:rsidP="004213E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72" w:type="dxa"/>
          </w:tcPr>
          <w:p w:rsidR="004213E1" w:rsidRDefault="00D37989" w:rsidP="004213E1">
            <w:r>
              <w:t>1-11</w:t>
            </w:r>
          </w:p>
        </w:tc>
        <w:tc>
          <w:tcPr>
            <w:tcW w:w="1904" w:type="dxa"/>
          </w:tcPr>
          <w:p w:rsidR="004213E1" w:rsidRDefault="00C274C8" w:rsidP="004213E1">
            <w:r w:rsidRPr="00C274C8">
              <w:t>Зам директора по ВР.</w:t>
            </w:r>
          </w:p>
        </w:tc>
      </w:tr>
      <w:tr w:rsidR="004213E1" w:rsidTr="004213E1">
        <w:tc>
          <w:tcPr>
            <w:tcW w:w="442" w:type="dxa"/>
          </w:tcPr>
          <w:p w:rsidR="004213E1" w:rsidRDefault="00D37989" w:rsidP="004213E1">
            <w:r>
              <w:t>9</w:t>
            </w:r>
          </w:p>
        </w:tc>
        <w:tc>
          <w:tcPr>
            <w:tcW w:w="3491" w:type="dxa"/>
          </w:tcPr>
          <w:p w:rsidR="004213E1" w:rsidRDefault="000E31E4" w:rsidP="004213E1">
            <w:r w:rsidRPr="000E31E4">
              <w:t>Конференция для старшеклассников посвященная Международному Дню культуры</w:t>
            </w:r>
          </w:p>
        </w:tc>
        <w:tc>
          <w:tcPr>
            <w:tcW w:w="1862" w:type="dxa"/>
          </w:tcPr>
          <w:p w:rsidR="004213E1" w:rsidRDefault="000E31E4" w:rsidP="004213E1">
            <w:r>
              <w:t>декабрь</w:t>
            </w:r>
          </w:p>
        </w:tc>
        <w:tc>
          <w:tcPr>
            <w:tcW w:w="1872" w:type="dxa"/>
          </w:tcPr>
          <w:p w:rsidR="004213E1" w:rsidRDefault="00D37989" w:rsidP="004213E1">
            <w:r>
              <w:t>9-11</w:t>
            </w:r>
          </w:p>
        </w:tc>
        <w:tc>
          <w:tcPr>
            <w:tcW w:w="1904" w:type="dxa"/>
          </w:tcPr>
          <w:p w:rsidR="004213E1" w:rsidRDefault="00C274C8" w:rsidP="004213E1">
            <w:r w:rsidRPr="00C274C8">
              <w:t>Зам директора по ВР.</w:t>
            </w:r>
          </w:p>
        </w:tc>
      </w:tr>
      <w:tr w:rsidR="000E31E4" w:rsidTr="004213E1">
        <w:tc>
          <w:tcPr>
            <w:tcW w:w="442" w:type="dxa"/>
          </w:tcPr>
          <w:p w:rsidR="000E31E4" w:rsidRDefault="00D37989" w:rsidP="004213E1">
            <w:r>
              <w:t>10</w:t>
            </w:r>
          </w:p>
        </w:tc>
        <w:tc>
          <w:tcPr>
            <w:tcW w:w="3491" w:type="dxa"/>
          </w:tcPr>
          <w:p w:rsidR="000E31E4" w:rsidRDefault="000E31E4" w:rsidP="004213E1">
            <w:r w:rsidRPr="000E31E4">
              <w:t>Литературные викторины</w:t>
            </w:r>
          </w:p>
        </w:tc>
        <w:tc>
          <w:tcPr>
            <w:tcW w:w="1862" w:type="dxa"/>
          </w:tcPr>
          <w:p w:rsidR="000E31E4" w:rsidRDefault="000E31E4" w:rsidP="004213E1">
            <w:r w:rsidRPr="000E31E4">
              <w:t>В течени</w:t>
            </w:r>
            <w:proofErr w:type="gramStart"/>
            <w:r w:rsidRPr="000E31E4">
              <w:t>и</w:t>
            </w:r>
            <w:proofErr w:type="gramEnd"/>
            <w:r w:rsidRPr="000E31E4">
              <w:t xml:space="preserve"> года</w:t>
            </w:r>
          </w:p>
        </w:tc>
        <w:tc>
          <w:tcPr>
            <w:tcW w:w="1872" w:type="dxa"/>
          </w:tcPr>
          <w:p w:rsidR="000E31E4" w:rsidRDefault="00D37989" w:rsidP="004213E1">
            <w:r>
              <w:t>1-11</w:t>
            </w:r>
          </w:p>
        </w:tc>
        <w:tc>
          <w:tcPr>
            <w:tcW w:w="1904" w:type="dxa"/>
          </w:tcPr>
          <w:p w:rsidR="00C274C8" w:rsidRPr="00C274C8" w:rsidRDefault="00C274C8" w:rsidP="00C274C8">
            <w:r w:rsidRPr="00C274C8">
              <w:t>Зам директора по ВР.</w:t>
            </w:r>
          </w:p>
          <w:p w:rsidR="000E31E4" w:rsidRDefault="00C274C8" w:rsidP="00C274C8">
            <w:r w:rsidRPr="00C274C8">
              <w:t>Учителя литературы.</w:t>
            </w:r>
          </w:p>
          <w:p w:rsidR="00C274C8" w:rsidRDefault="00C274C8" w:rsidP="00C274C8">
            <w:r>
              <w:t>Библиотекарь.</w:t>
            </w:r>
          </w:p>
        </w:tc>
      </w:tr>
    </w:tbl>
    <w:p w:rsidR="004213E1" w:rsidRPr="004213E1" w:rsidRDefault="004213E1" w:rsidP="004213E1">
      <w:pPr>
        <w:pBdr>
          <w:bottom w:val="single" w:sz="12" w:space="4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ОБЩЕОБРАЗОВАТЕЛЬНОЕ  УЧРЕЖДЕНИЕ </w:t>
      </w:r>
    </w:p>
    <w:p w:rsidR="004213E1" w:rsidRPr="004213E1" w:rsidRDefault="004213E1" w:rsidP="004213E1">
      <w:pPr>
        <w:pBdr>
          <w:bottom w:val="single" w:sz="12" w:space="4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 П. </w:t>
      </w:r>
      <w:proofErr w:type="gramStart"/>
      <w:r w:rsidRPr="0042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4213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ДЕРГАЧЕВСКОГО  РАЙОНА САРАТОВСКОЙ ОБЛАСТИ</w:t>
      </w:r>
    </w:p>
    <w:p w:rsidR="004213E1" w:rsidRPr="004213E1" w:rsidRDefault="004213E1" w:rsidP="004213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4213E1" w:rsidRPr="004213E1" w:rsidRDefault="004213E1" w:rsidP="004213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 </w:t>
      </w:r>
    </w:p>
    <w:p w:rsidR="004213E1" w:rsidRPr="004213E1" w:rsidRDefault="004213E1" w:rsidP="004213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  П.Первомайский»</w:t>
      </w:r>
    </w:p>
    <w:p w:rsidR="004213E1" w:rsidRPr="004213E1" w:rsidRDefault="004213E1" w:rsidP="00B0104E">
      <w:pPr>
        <w:tabs>
          <w:tab w:val="left" w:pos="2445"/>
          <w:tab w:val="right" w:pos="1051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________Т.А. Янюшкина</w:t>
      </w:r>
    </w:p>
    <w:p w:rsidR="004213E1" w:rsidRPr="004213E1" w:rsidRDefault="004213E1" w:rsidP="0042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3E1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4213E1" w:rsidRPr="004213E1" w:rsidRDefault="004213E1" w:rsidP="0042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3E1">
        <w:rPr>
          <w:rFonts w:ascii="Times New Roman" w:hAnsi="Times New Roman" w:cs="Times New Roman"/>
          <w:b/>
          <w:bCs/>
          <w:sz w:val="24"/>
          <w:szCs w:val="24"/>
        </w:rPr>
        <w:t>в рамках</w:t>
      </w:r>
    </w:p>
    <w:p w:rsidR="004213E1" w:rsidRPr="004213E1" w:rsidRDefault="004213E1" w:rsidP="0042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3E1">
        <w:rPr>
          <w:rFonts w:ascii="Times New Roman" w:hAnsi="Times New Roman" w:cs="Times New Roman"/>
          <w:b/>
          <w:bCs/>
          <w:sz w:val="24"/>
          <w:szCs w:val="24"/>
        </w:rPr>
        <w:t>«ГОДА ЛИТЕРАТУРЫ»</w:t>
      </w:r>
    </w:p>
    <w:p w:rsidR="0050789F" w:rsidRDefault="004213E1" w:rsidP="004213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3E1">
        <w:rPr>
          <w:rFonts w:ascii="Times New Roman" w:hAnsi="Times New Roman" w:cs="Times New Roman"/>
          <w:b/>
          <w:bCs/>
          <w:sz w:val="24"/>
          <w:szCs w:val="24"/>
        </w:rPr>
        <w:t>в 2014-2015 учебном году</w:t>
      </w:r>
    </w:p>
    <w:p w:rsidR="000E31E4" w:rsidRDefault="000E31E4" w:rsidP="004213E1">
      <w:pPr>
        <w:jc w:val="center"/>
        <w:rPr>
          <w:sz w:val="24"/>
          <w:szCs w:val="24"/>
        </w:rPr>
      </w:pPr>
    </w:p>
    <w:p w:rsidR="000E31E4" w:rsidRDefault="000E31E4" w:rsidP="004213E1">
      <w:pPr>
        <w:jc w:val="center"/>
        <w:rPr>
          <w:sz w:val="24"/>
          <w:szCs w:val="24"/>
        </w:rPr>
      </w:pPr>
    </w:p>
    <w:p w:rsidR="000E31E4" w:rsidRDefault="000E31E4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  <w:bookmarkStart w:id="0" w:name="_GoBack"/>
      <w:bookmarkEnd w:id="0"/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Default="00C274C8" w:rsidP="004213E1">
      <w:pPr>
        <w:jc w:val="center"/>
        <w:rPr>
          <w:sz w:val="24"/>
          <w:szCs w:val="24"/>
        </w:rPr>
      </w:pPr>
    </w:p>
    <w:p w:rsidR="00C274C8" w:rsidRPr="004213E1" w:rsidRDefault="00C274C8" w:rsidP="004213E1">
      <w:pPr>
        <w:jc w:val="center"/>
        <w:rPr>
          <w:sz w:val="24"/>
          <w:szCs w:val="24"/>
        </w:rPr>
      </w:pPr>
    </w:p>
    <w:sectPr w:rsidR="00C274C8" w:rsidRPr="004213E1" w:rsidSect="0029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6610"/>
    <w:multiLevelType w:val="hybridMultilevel"/>
    <w:tmpl w:val="905EF76E"/>
    <w:lvl w:ilvl="0" w:tplc="BE4E27E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24"/>
    <w:rsid w:val="000E31E4"/>
    <w:rsid w:val="002938D6"/>
    <w:rsid w:val="004213E1"/>
    <w:rsid w:val="004D1C24"/>
    <w:rsid w:val="0050789F"/>
    <w:rsid w:val="0064341E"/>
    <w:rsid w:val="008A7F9E"/>
    <w:rsid w:val="00B0104E"/>
    <w:rsid w:val="00B60252"/>
    <w:rsid w:val="00C274C8"/>
    <w:rsid w:val="00D12F33"/>
    <w:rsid w:val="00D3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2014-10-08T08:40:00Z</cp:lastPrinted>
  <dcterms:created xsi:type="dcterms:W3CDTF">2014-10-21T05:26:00Z</dcterms:created>
  <dcterms:modified xsi:type="dcterms:W3CDTF">2014-10-21T05:26:00Z</dcterms:modified>
</cp:coreProperties>
</file>