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AD" w:rsidRDefault="00A11BAD" w:rsidP="00A1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6400"/>
          <w:sz w:val="28"/>
          <w:szCs w:val="28"/>
          <w:shd w:val="clear" w:color="auto" w:fill="FFFFFF"/>
          <w:lang w:eastAsia="ru-RU"/>
        </w:rPr>
        <w:t>Сведения о школе</w:t>
      </w:r>
    </w:p>
    <w:tbl>
      <w:tblPr>
        <w:tblW w:w="10001" w:type="dxa"/>
        <w:jc w:val="center"/>
        <w:tblInd w:w="-6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6E6FA"/>
        <w:tblLook w:val="04A0" w:firstRow="1" w:lastRow="0" w:firstColumn="1" w:lastColumn="0" w:noHBand="0" w:noVBand="1"/>
      </w:tblPr>
      <w:tblGrid>
        <w:gridCol w:w="240"/>
        <w:gridCol w:w="3791"/>
        <w:gridCol w:w="5970"/>
      </w:tblGrid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Наименование муниципалитета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Дергачевский</w:t>
            </w:r>
            <w:proofErr w:type="spellEnd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 xml:space="preserve"> муниципальный район Саратовской области 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Код 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943795" w:rsidP="0094379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2100</w:t>
            </w:r>
            <w:bookmarkStart w:id="0" w:name="_GoBack"/>
            <w:bookmarkEnd w:id="0"/>
            <w:r>
              <w:rPr>
                <w:rFonts w:cs="Times New Roman"/>
              </w:rPr>
              <w:t>33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Наименование ОУ по уставу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 xml:space="preserve">Муниципальное казенное общеобразовательное  учреждение  «Средняя общеобразовательная школа п. </w:t>
            </w:r>
            <w:proofErr w:type="spellStart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Первомайский</w:t>
            </w:r>
            <w:proofErr w:type="gramStart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»Д</w:t>
            </w:r>
            <w:proofErr w:type="gramEnd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ергачевского</w:t>
            </w:r>
            <w:proofErr w:type="spellEnd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 xml:space="preserve"> района Саратовской области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Сокращенное наименование 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МКОУ «СОШ п. Первомайский»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Тип 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Общеобразовательное казенное учреждение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Вид ОУ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Средняя общеобразовательная школа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Муниципальное общеобразовательное учреждение 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Дергачевского</w:t>
            </w:r>
            <w:proofErr w:type="spellEnd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Место регистрации 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Межрайонная инспекция Федеральной налоговой службы №9 по Саратовской области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Регистрационный номер свидетельства о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1036401302134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поселок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Юридический адрес 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 xml:space="preserve">413451, Саратовская область, </w:t>
            </w:r>
            <w:proofErr w:type="spellStart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Дергачевский</w:t>
            </w:r>
            <w:proofErr w:type="spellEnd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ервомайский</w:t>
            </w:r>
            <w:proofErr w:type="spellEnd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, пер.Школьный,5  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Фактический адрес (согласно лицензии)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 xml:space="preserve"> Россия,413451, Саратовская область, </w:t>
            </w:r>
            <w:proofErr w:type="spellStart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Дергачевский</w:t>
            </w:r>
            <w:proofErr w:type="spellEnd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ервомайский</w:t>
            </w:r>
            <w:proofErr w:type="spellEnd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 xml:space="preserve">, пер.Школьный,5  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Янюшкина Татьяна Андреевна 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Телефон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(84563) 45172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Факс 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нет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val="en-US" w:eastAsia="ru-RU"/>
              </w:rPr>
              <w:t>alshina63@mail.ru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Адрес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www</w:t>
            </w:r>
            <w:proofErr w:type="spellEnd"/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-сайта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http://</w:t>
            </w:r>
            <w:proofErr w:type="spellStart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val="en-US" w:eastAsia="ru-RU"/>
              </w:rPr>
              <w:t>pervom</w:t>
            </w:r>
            <w:proofErr w:type="spellEnd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val="en-US" w:eastAsia="ru-RU"/>
              </w:rPr>
              <w:t>okis</w:t>
            </w:r>
            <w:proofErr w:type="spellEnd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ФИО, специалиста, отвечающего за информационный обмен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Янюшкина Татьяна Андреевна 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Телефон специалиста, отвечающего за информационный обмен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(84563) 45172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специалиста, отвечающего за информационный обмен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alshina63@mail.ru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Номер лицензии 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Серия РО №040166 Регистрационный номер №197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10 апреля 2012года 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Дата окончания действия лицензии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бессрочная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Номер свидетельства 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ОП №000845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Регистрационный номер свидетельства 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№162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Дата выдачи свидетельства 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21 июня 2012 года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Дата окончания действия свидетельства 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21 июня 2024 года 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по классам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/>
              <w:rPr>
                <w:rFonts w:cs="Times New Roman"/>
              </w:rPr>
            </w:pP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8B451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6410005451/641001001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Кор. счет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055021071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40204810000000000078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4B0082"/>
                <w:sz w:val="20"/>
                <w:szCs w:val="20"/>
                <w:lang w:eastAsia="ru-RU"/>
              </w:rPr>
              <w:t>ГРКЦ ГУ Банка России по Саратовской области г. Саратов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1036401302134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63213865001</w:t>
            </w:r>
          </w:p>
        </w:tc>
      </w:tr>
      <w:tr w:rsidR="00A11BAD" w:rsidTr="00943795">
        <w:trPr>
          <w:jc w:val="center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8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1BAD" w:rsidRDefault="00A11BAD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51412425</w:t>
            </w:r>
          </w:p>
        </w:tc>
      </w:tr>
    </w:tbl>
    <w:p w:rsidR="008D0DBE" w:rsidRDefault="008D0DBE"/>
    <w:sectPr w:rsidR="008D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7A"/>
    <w:rsid w:val="000A567A"/>
    <w:rsid w:val="008D0DBE"/>
    <w:rsid w:val="00943795"/>
    <w:rsid w:val="00A1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2013-05-07T10:26:00Z</dcterms:created>
  <dcterms:modified xsi:type="dcterms:W3CDTF">2013-05-07T10:38:00Z</dcterms:modified>
</cp:coreProperties>
</file>