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DA" w:rsidRPr="005A4FE1" w:rsidRDefault="00BB3CAB" w:rsidP="00E94ED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b/>
          <w:sz w:val="24"/>
          <w:szCs w:val="24"/>
        </w:rPr>
        <w:t xml:space="preserve">ПЛАН работы МОУ «СОШ п. Первомайский» </w:t>
      </w:r>
    </w:p>
    <w:p w:rsidR="00BB3CAB" w:rsidRPr="005A4FE1" w:rsidRDefault="00BB3CAB" w:rsidP="00E94ED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b/>
          <w:sz w:val="24"/>
          <w:szCs w:val="24"/>
        </w:rPr>
        <w:t>по дистанционному обучению на 201</w:t>
      </w:r>
      <w:r w:rsidR="00C42AE8">
        <w:rPr>
          <w:rFonts w:ascii="Times New Roman" w:hAnsi="Times New Roman" w:cs="Times New Roman"/>
          <w:b/>
          <w:sz w:val="24"/>
          <w:szCs w:val="24"/>
        </w:rPr>
        <w:t>5</w:t>
      </w:r>
      <w:r w:rsidRPr="005A4FE1">
        <w:rPr>
          <w:rFonts w:ascii="Times New Roman" w:hAnsi="Times New Roman" w:cs="Times New Roman"/>
          <w:b/>
          <w:sz w:val="24"/>
          <w:szCs w:val="24"/>
        </w:rPr>
        <w:t>/201</w:t>
      </w:r>
      <w:r w:rsidR="00C42AE8">
        <w:rPr>
          <w:rFonts w:ascii="Times New Roman" w:hAnsi="Times New Roman" w:cs="Times New Roman"/>
          <w:b/>
          <w:sz w:val="24"/>
          <w:szCs w:val="24"/>
        </w:rPr>
        <w:t>6</w:t>
      </w:r>
      <w:r w:rsidRPr="005A4F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94EDA" w:rsidRPr="005A4FE1" w:rsidRDefault="00BB3CAB" w:rsidP="00BB3CAB">
      <w:pPr>
        <w:spacing w:after="0" w:line="240" w:lineRule="auto"/>
        <w:ind w:left="567" w:right="90" w:hanging="283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A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3CAB" w:rsidRPr="005A4FE1" w:rsidRDefault="00BB3CAB" w:rsidP="00BB3CAB">
      <w:pPr>
        <w:spacing w:after="0" w:line="240" w:lineRule="auto"/>
        <w:ind w:left="567" w:right="90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 Использовать  технологий открытого образования для совершенствования  ИКТ - компетентности  учителей и </w:t>
      </w:r>
      <w:r w:rsidRPr="005A4F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EDA" w:rsidRPr="005A4FE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5A4FE1">
        <w:rPr>
          <w:rFonts w:ascii="Times New Roman" w:hAnsi="Times New Roman" w:cs="Times New Roman"/>
          <w:sz w:val="24"/>
          <w:szCs w:val="24"/>
        </w:rPr>
        <w:t xml:space="preserve"> </w:t>
      </w:r>
      <w:r w:rsidRPr="005A4FE1">
        <w:rPr>
          <w:rFonts w:ascii="Times New Roman" w:hAnsi="Times New Roman" w:cs="Times New Roman"/>
          <w:color w:val="000000"/>
          <w:sz w:val="24"/>
          <w:szCs w:val="24"/>
        </w:rPr>
        <w:t xml:space="preserve">для внесения изменений в содержание и организацию образовательного процесса  посредством использования ИКТ  для повышения качества образования </w:t>
      </w:r>
      <w:r w:rsidR="00E94EDA" w:rsidRPr="005A4FE1">
        <w:rPr>
          <w:rFonts w:ascii="Times New Roman" w:hAnsi="Times New Roman" w:cs="Times New Roman"/>
          <w:color w:val="000000"/>
          <w:sz w:val="24"/>
          <w:szCs w:val="24"/>
        </w:rPr>
        <w:t>обучающихся МОУ «СОШ п. Первомайский»</w:t>
      </w:r>
    </w:p>
    <w:p w:rsidR="00BB3CAB" w:rsidRPr="005A4FE1" w:rsidRDefault="00BB3CAB" w:rsidP="00BB3CAB">
      <w:p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5A4FE1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деятельности:</w:t>
      </w:r>
    </w:p>
    <w:p w:rsidR="00E94EDA" w:rsidRPr="005A4FE1" w:rsidRDefault="00E94EDA" w:rsidP="00E94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1.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Дистанционные формы организации </w:t>
      </w:r>
      <w:proofErr w:type="gramStart"/>
      <w:r w:rsidRPr="005A4F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3CAB" w:rsidRPr="005A4FE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A4FE1">
        <w:rPr>
          <w:rFonts w:ascii="Times New Roman" w:hAnsi="Times New Roman" w:cs="Times New Roman"/>
          <w:sz w:val="24"/>
          <w:szCs w:val="24"/>
        </w:rPr>
        <w:t>.</w:t>
      </w:r>
    </w:p>
    <w:p w:rsidR="00BB3CAB" w:rsidRPr="005A4FE1" w:rsidRDefault="00E94EDA" w:rsidP="00E94EDA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2.</w:t>
      </w:r>
      <w:r w:rsidR="00BB3CAB" w:rsidRPr="005A4FE1">
        <w:rPr>
          <w:rFonts w:ascii="Times New Roman" w:hAnsi="Times New Roman" w:cs="Times New Roman"/>
          <w:sz w:val="24"/>
          <w:szCs w:val="24"/>
        </w:rPr>
        <w:t>Дистанционное профильное обучение старшеклассников</w:t>
      </w:r>
      <w:r w:rsidRPr="005A4FE1">
        <w:rPr>
          <w:rFonts w:ascii="Times New Roman" w:hAnsi="Times New Roman" w:cs="Times New Roman"/>
          <w:sz w:val="24"/>
          <w:szCs w:val="24"/>
        </w:rPr>
        <w:t>.</w:t>
      </w:r>
    </w:p>
    <w:p w:rsidR="00BB3CAB" w:rsidRPr="005A4FE1" w:rsidRDefault="00E94EDA" w:rsidP="00E94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3.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Ресурсы Интернет как средство совершенствования ИКТ – компетентности педагогов. </w:t>
      </w:r>
    </w:p>
    <w:p w:rsidR="00BB3CAB" w:rsidRPr="005A4FE1" w:rsidRDefault="00BB3CAB" w:rsidP="00BB3CAB">
      <w:p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5A4FE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B3CAB" w:rsidRPr="005A4FE1" w:rsidRDefault="00A31AC5" w:rsidP="00A3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B3CAB" w:rsidRPr="005A4FE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формирования </w:t>
      </w:r>
      <w:proofErr w:type="spellStart"/>
      <w:proofErr w:type="gramStart"/>
      <w:r w:rsidR="00BB3CAB" w:rsidRPr="005A4FE1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="00BB3CAB" w:rsidRPr="005A4FE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и педагогов. </w:t>
      </w:r>
    </w:p>
    <w:p w:rsidR="00BB3CAB" w:rsidRPr="005A4FE1" w:rsidRDefault="00A31AC5" w:rsidP="00A3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2.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Освоение и внедрение дистанционных форм организации интеллектуального развития </w:t>
      </w:r>
      <w:r w:rsidRPr="005A4FE1">
        <w:rPr>
          <w:rFonts w:ascii="Times New Roman" w:hAnsi="Times New Roman" w:cs="Times New Roman"/>
          <w:sz w:val="24"/>
          <w:szCs w:val="24"/>
        </w:rPr>
        <w:t>обучающихся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A4FE1">
        <w:rPr>
          <w:rFonts w:ascii="Times New Roman" w:hAnsi="Times New Roman" w:cs="Times New Roman"/>
          <w:sz w:val="24"/>
          <w:szCs w:val="24"/>
        </w:rPr>
        <w:t>.</w:t>
      </w:r>
    </w:p>
    <w:p w:rsidR="00BB3CAB" w:rsidRPr="005A4FE1" w:rsidRDefault="00A31AC5" w:rsidP="00A3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3.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Освоение дистанционных форм профильного обучения учителями и </w:t>
      </w:r>
      <w:r w:rsidRPr="005A4FE1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BB3CAB" w:rsidRPr="005A4FE1" w:rsidRDefault="00BB3CAB" w:rsidP="00BB3CAB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B3CAB" w:rsidRPr="005A4FE1" w:rsidRDefault="00A31AC5" w:rsidP="00A3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1.</w:t>
      </w:r>
      <w:r w:rsidR="00BB3CAB" w:rsidRPr="005A4FE1">
        <w:rPr>
          <w:rFonts w:ascii="Times New Roman" w:hAnsi="Times New Roman" w:cs="Times New Roman"/>
          <w:sz w:val="24"/>
          <w:szCs w:val="24"/>
        </w:rPr>
        <w:t>Повышение уровня освоения технологий открытого образования:</w:t>
      </w:r>
    </w:p>
    <w:p w:rsidR="00A31AC5" w:rsidRPr="005A4FE1" w:rsidRDefault="00BB3CAB" w:rsidP="00BB3CAB">
      <w:pPr>
        <w:numPr>
          <w:ilvl w:val="0"/>
          <w:numId w:val="4"/>
        </w:numPr>
        <w:tabs>
          <w:tab w:val="clear" w:pos="1429"/>
          <w:tab w:val="num" w:pos="1276"/>
        </w:tabs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использование ресурсов Интернет в образовательных целях</w:t>
      </w:r>
      <w:r w:rsidR="00A31AC5" w:rsidRPr="005A4FE1">
        <w:rPr>
          <w:rFonts w:ascii="Times New Roman" w:hAnsi="Times New Roman" w:cs="Times New Roman"/>
          <w:sz w:val="24"/>
          <w:szCs w:val="24"/>
        </w:rPr>
        <w:t>.</w:t>
      </w:r>
    </w:p>
    <w:p w:rsidR="00BB3CAB" w:rsidRPr="005A4FE1" w:rsidRDefault="00BB3CAB" w:rsidP="00BB3CAB">
      <w:pPr>
        <w:numPr>
          <w:ilvl w:val="0"/>
          <w:numId w:val="4"/>
        </w:numPr>
        <w:tabs>
          <w:tab w:val="clear" w:pos="1429"/>
          <w:tab w:val="num" w:pos="1276"/>
        </w:tabs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использование ресурсов Интернет в образовательных целях </w:t>
      </w:r>
      <w:proofErr w:type="gramStart"/>
      <w:r w:rsidR="00A31AC5" w:rsidRPr="005A4F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31AC5" w:rsidRPr="005A4FE1">
        <w:rPr>
          <w:rFonts w:ascii="Times New Roman" w:hAnsi="Times New Roman" w:cs="Times New Roman"/>
          <w:sz w:val="24"/>
          <w:szCs w:val="24"/>
        </w:rPr>
        <w:t>.</w:t>
      </w:r>
    </w:p>
    <w:p w:rsidR="00BB3CAB" w:rsidRPr="005A4FE1" w:rsidRDefault="00BB3CAB" w:rsidP="00BB3CAB">
      <w:pPr>
        <w:numPr>
          <w:ilvl w:val="0"/>
          <w:numId w:val="4"/>
        </w:numPr>
        <w:tabs>
          <w:tab w:val="clear" w:pos="1429"/>
          <w:tab w:val="num" w:pos="1276"/>
        </w:tabs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участие учителей в дистанционных педагогических советах, форумах, чатах и конкурсах</w:t>
      </w:r>
      <w:r w:rsidR="00A31AC5" w:rsidRPr="005A4FE1">
        <w:rPr>
          <w:rFonts w:ascii="Times New Roman" w:hAnsi="Times New Roman" w:cs="Times New Roman"/>
          <w:sz w:val="24"/>
          <w:szCs w:val="24"/>
        </w:rPr>
        <w:t>.</w:t>
      </w:r>
    </w:p>
    <w:p w:rsidR="00BB3CAB" w:rsidRPr="005A4FE1" w:rsidRDefault="00A31AC5" w:rsidP="00A3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2.</w:t>
      </w:r>
      <w:r w:rsidR="00BB3CAB" w:rsidRPr="005A4FE1">
        <w:rPr>
          <w:rFonts w:ascii="Times New Roman" w:hAnsi="Times New Roman" w:cs="Times New Roman"/>
          <w:sz w:val="24"/>
          <w:szCs w:val="24"/>
        </w:rPr>
        <w:t>Повышение уровня компетентности по работе с источниками информации. (И</w:t>
      </w:r>
      <w:r w:rsidRPr="005A4FE1">
        <w:rPr>
          <w:rFonts w:ascii="Times New Roman" w:hAnsi="Times New Roman" w:cs="Times New Roman"/>
          <w:sz w:val="24"/>
          <w:szCs w:val="24"/>
        </w:rPr>
        <w:t>нтернет, локальная сеть,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 дистанционные технологии).</w:t>
      </w:r>
    </w:p>
    <w:p w:rsidR="00A31AC5" w:rsidRPr="005A4FE1" w:rsidRDefault="00A31AC5" w:rsidP="00A31A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3.</w:t>
      </w:r>
      <w:r w:rsidR="00BB3CAB" w:rsidRPr="005A4FE1">
        <w:rPr>
          <w:rFonts w:ascii="Times New Roman" w:hAnsi="Times New Roman" w:cs="Times New Roman"/>
          <w:sz w:val="24"/>
          <w:szCs w:val="24"/>
        </w:rPr>
        <w:t xml:space="preserve">Участие учеников школы в </w:t>
      </w:r>
      <w:proofErr w:type="spellStart"/>
      <w:proofErr w:type="gramStart"/>
      <w:r w:rsidR="00BB3CAB" w:rsidRPr="005A4FE1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="00BB3CAB" w:rsidRPr="005A4FE1">
        <w:rPr>
          <w:rFonts w:ascii="Times New Roman" w:hAnsi="Times New Roman" w:cs="Times New Roman"/>
          <w:sz w:val="24"/>
          <w:szCs w:val="24"/>
        </w:rPr>
        <w:t xml:space="preserve"> и</w:t>
      </w:r>
      <w:r w:rsidR="00BB3CAB" w:rsidRPr="005A4FE1">
        <w:rPr>
          <w:rFonts w:ascii="Times New Roman" w:hAnsi="Times New Roman" w:cs="Times New Roman"/>
          <w:iCs/>
          <w:sz w:val="24"/>
          <w:szCs w:val="24"/>
        </w:rPr>
        <w:t xml:space="preserve"> дистанционном обучении</w:t>
      </w:r>
      <w:r w:rsidRPr="005A4FE1">
        <w:rPr>
          <w:rFonts w:ascii="Times New Roman" w:hAnsi="Times New Roman" w:cs="Times New Roman"/>
          <w:iCs/>
          <w:sz w:val="24"/>
          <w:szCs w:val="24"/>
        </w:rPr>
        <w:t>.</w:t>
      </w:r>
    </w:p>
    <w:p w:rsidR="00A31AC5" w:rsidRPr="005A4FE1" w:rsidRDefault="00A31AC5" w:rsidP="00A31A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31AC5" w:rsidRPr="005A4FE1" w:rsidRDefault="00A31AC5" w:rsidP="00A31A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027"/>
        <w:gridCol w:w="2831"/>
        <w:gridCol w:w="1896"/>
        <w:gridCol w:w="1255"/>
        <w:gridCol w:w="2447"/>
      </w:tblGrid>
      <w:tr w:rsidR="00A31AC5" w:rsidRPr="005A4FE1" w:rsidTr="00A31AC5">
        <w:tc>
          <w:tcPr>
            <w:tcW w:w="2027" w:type="dxa"/>
          </w:tcPr>
          <w:p w:rsidR="00A31AC5" w:rsidRPr="005A4FE1" w:rsidRDefault="00A31AC5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1" w:type="dxa"/>
          </w:tcPr>
          <w:p w:rsidR="00A31AC5" w:rsidRPr="005A4FE1" w:rsidRDefault="00A31AC5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96" w:type="dxa"/>
          </w:tcPr>
          <w:p w:rsidR="00A31AC5" w:rsidRPr="005A4FE1" w:rsidRDefault="00A31AC5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55" w:type="dxa"/>
          </w:tcPr>
          <w:p w:rsidR="00A31AC5" w:rsidRPr="005A4FE1" w:rsidRDefault="00A31AC5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2447" w:type="dxa"/>
          </w:tcPr>
          <w:p w:rsidR="00A31AC5" w:rsidRPr="005A4FE1" w:rsidRDefault="00A31AC5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Прогнозируемые результаты</w:t>
            </w:r>
          </w:p>
        </w:tc>
      </w:tr>
      <w:tr w:rsidR="00C42AE8" w:rsidRPr="005A4FE1" w:rsidTr="00DD1608">
        <w:trPr>
          <w:trHeight w:val="1942"/>
        </w:trPr>
        <w:tc>
          <w:tcPr>
            <w:tcW w:w="2027" w:type="dxa"/>
            <w:vMerge w:val="restart"/>
          </w:tcPr>
          <w:p w:rsidR="00C42AE8" w:rsidRPr="005A4FE1" w:rsidRDefault="00C42AE8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образовательного процесса с использованием дистанционных технологий</w:t>
            </w:r>
          </w:p>
        </w:tc>
        <w:tc>
          <w:tcPr>
            <w:tcW w:w="2831" w:type="dxa"/>
          </w:tcPr>
          <w:p w:rsidR="00C42AE8" w:rsidRPr="005A4FE1" w:rsidRDefault="00C42AE8" w:rsidP="005A4FE1">
            <w:pPr>
              <w:tabs>
                <w:tab w:val="left" w:pos="0"/>
                <w:tab w:val="left" w:pos="175"/>
                <w:tab w:val="left" w:pos="361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системы использования ИКТ учителями-предметниками</w:t>
            </w:r>
          </w:p>
        </w:tc>
        <w:tc>
          <w:tcPr>
            <w:tcW w:w="1896" w:type="dxa"/>
          </w:tcPr>
          <w:p w:rsidR="00C42AE8" w:rsidRPr="005A4FE1" w:rsidRDefault="00C42AE8" w:rsidP="00A31AC5">
            <w:pPr>
              <w:pStyle w:val="a4"/>
              <w:spacing w:before="0" w:after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A4FE1">
              <w:rPr>
                <w:color w:val="000000"/>
                <w:sz w:val="24"/>
                <w:szCs w:val="24"/>
              </w:rPr>
              <w:t>Кириченко Е.Н.</w:t>
            </w:r>
          </w:p>
          <w:p w:rsidR="00C42AE8" w:rsidRPr="005A4FE1" w:rsidRDefault="00C42AE8" w:rsidP="00A31AC5">
            <w:pPr>
              <w:pStyle w:val="a4"/>
              <w:spacing w:before="0" w:after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4FE1">
              <w:rPr>
                <w:color w:val="000000"/>
                <w:sz w:val="24"/>
                <w:szCs w:val="24"/>
              </w:rPr>
              <w:t>Альшина</w:t>
            </w:r>
            <w:proofErr w:type="spellEnd"/>
            <w:r w:rsidRPr="005A4FE1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255" w:type="dxa"/>
          </w:tcPr>
          <w:p w:rsidR="00C42AE8" w:rsidRPr="005A4FE1" w:rsidRDefault="00C42AE8" w:rsidP="00A31AC5">
            <w:pPr>
              <w:pStyle w:val="a4"/>
              <w:spacing w:before="0" w:after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A4FE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C42AE8" w:rsidRPr="005A4FE1" w:rsidRDefault="00C42AE8" w:rsidP="00A31AC5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уроков и внеурочных форм с участием в дистанционных образовательных проектах</w:t>
            </w:r>
          </w:p>
        </w:tc>
      </w:tr>
      <w:tr w:rsidR="005A4FE1" w:rsidRPr="005A4FE1" w:rsidTr="00A31AC5">
        <w:tc>
          <w:tcPr>
            <w:tcW w:w="2027" w:type="dxa"/>
            <w:vMerge/>
          </w:tcPr>
          <w:p w:rsidR="005A4FE1" w:rsidRPr="005A4FE1" w:rsidRDefault="005A4FE1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1" w:type="dxa"/>
          </w:tcPr>
          <w:p w:rsidR="005A4FE1" w:rsidRPr="005A4FE1" w:rsidRDefault="005A4FE1" w:rsidP="005A4FE1">
            <w:pPr>
              <w:tabs>
                <w:tab w:val="left" w:pos="0"/>
                <w:tab w:val="left" w:pos="36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различных форм дистанционных мероприятий как среди </w:t>
            </w:r>
            <w:proofErr w:type="gramStart"/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так и среди педагогов школы.</w:t>
            </w:r>
          </w:p>
        </w:tc>
        <w:tc>
          <w:tcPr>
            <w:tcW w:w="1896" w:type="dxa"/>
          </w:tcPr>
          <w:p w:rsidR="005A4FE1" w:rsidRPr="005A4FE1" w:rsidRDefault="005A4FE1" w:rsidP="00A31A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55" w:type="dxa"/>
          </w:tcPr>
          <w:p w:rsidR="005A4FE1" w:rsidRPr="005A4FE1" w:rsidRDefault="005A4FE1" w:rsidP="00A31A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5A4FE1" w:rsidRPr="005A4FE1" w:rsidRDefault="005A4FE1" w:rsidP="005A4FE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Дистанционные формы организации обучающихся и педагогов  школы</w:t>
            </w:r>
          </w:p>
        </w:tc>
      </w:tr>
      <w:tr w:rsidR="005A4FE1" w:rsidRPr="005A4FE1" w:rsidTr="00A31AC5">
        <w:tc>
          <w:tcPr>
            <w:tcW w:w="2027" w:type="dxa"/>
            <w:vMerge/>
          </w:tcPr>
          <w:p w:rsidR="005A4FE1" w:rsidRPr="005A4FE1" w:rsidRDefault="005A4FE1" w:rsidP="00A31A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1" w:type="dxa"/>
          </w:tcPr>
          <w:p w:rsidR="005A4FE1" w:rsidRPr="005A4FE1" w:rsidRDefault="005A4FE1" w:rsidP="005A4FE1">
            <w:pPr>
              <w:pStyle w:val="style7"/>
              <w:tabs>
                <w:tab w:val="left" w:pos="0"/>
                <w:tab w:val="left" w:pos="175"/>
                <w:tab w:val="left" w:pos="361"/>
              </w:tabs>
              <w:spacing w:before="0" w:beforeAutospacing="0" w:after="0" w:afterAutospacing="0"/>
              <w:ind w:left="34"/>
              <w:rPr>
                <w:color w:val="000000"/>
              </w:rPr>
            </w:pPr>
            <w:r w:rsidRPr="005A4FE1">
              <w:rPr>
                <w:color w:val="000000"/>
              </w:rPr>
              <w:t>Участие в дистанционных конкурсах по ИКТ муниципального, регионального характера</w:t>
            </w:r>
          </w:p>
        </w:tc>
        <w:tc>
          <w:tcPr>
            <w:tcW w:w="1896" w:type="dxa"/>
          </w:tcPr>
          <w:p w:rsidR="005A4FE1" w:rsidRPr="005A4FE1" w:rsidRDefault="005A4FE1" w:rsidP="00A31AC5">
            <w:pPr>
              <w:pStyle w:val="style7"/>
              <w:spacing w:before="0" w:beforeAutospacing="0" w:after="0" w:afterAutospacing="0"/>
              <w:ind w:left="-108" w:right="-108"/>
              <w:jc w:val="center"/>
              <w:rPr>
                <w:color w:val="000000"/>
              </w:rPr>
            </w:pPr>
            <w:r w:rsidRPr="005A4FE1">
              <w:rPr>
                <w:color w:val="000000"/>
              </w:rPr>
              <w:t>Кириченко Е.Н.</w:t>
            </w:r>
          </w:p>
          <w:p w:rsidR="005A4FE1" w:rsidRPr="005A4FE1" w:rsidRDefault="005A4FE1" w:rsidP="00A31AC5">
            <w:pPr>
              <w:pStyle w:val="style7"/>
              <w:spacing w:before="0" w:beforeAutospacing="0" w:after="0" w:afterAutospacing="0"/>
              <w:ind w:left="-108" w:right="-108"/>
              <w:jc w:val="center"/>
              <w:rPr>
                <w:color w:val="000000"/>
              </w:rPr>
            </w:pPr>
            <w:r w:rsidRPr="005A4FE1">
              <w:rPr>
                <w:color w:val="000000"/>
              </w:rPr>
              <w:t>учителя</w:t>
            </w:r>
          </w:p>
        </w:tc>
        <w:tc>
          <w:tcPr>
            <w:tcW w:w="1255" w:type="dxa"/>
          </w:tcPr>
          <w:p w:rsidR="005A4FE1" w:rsidRPr="005A4FE1" w:rsidRDefault="005A4FE1" w:rsidP="00A31AC5">
            <w:pPr>
              <w:pStyle w:val="style7"/>
              <w:spacing w:before="0" w:beforeAutospacing="0" w:after="0" w:afterAutospacing="0"/>
              <w:ind w:left="-108" w:right="-108"/>
              <w:jc w:val="center"/>
              <w:rPr>
                <w:color w:val="000000"/>
              </w:rPr>
            </w:pPr>
            <w:r w:rsidRPr="005A4FE1">
              <w:rPr>
                <w:color w:val="000000"/>
              </w:rPr>
              <w:t>в течение года</w:t>
            </w:r>
          </w:p>
        </w:tc>
        <w:tc>
          <w:tcPr>
            <w:tcW w:w="2447" w:type="dxa"/>
          </w:tcPr>
          <w:p w:rsidR="005A4FE1" w:rsidRPr="005A4FE1" w:rsidRDefault="005A4FE1" w:rsidP="005A4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подготовки ИКТ компетентности ребенка, начиная с начальной школы.</w:t>
            </w:r>
          </w:p>
        </w:tc>
      </w:tr>
    </w:tbl>
    <w:p w:rsidR="001C43AF" w:rsidRPr="005A4FE1" w:rsidRDefault="001C43AF" w:rsidP="005A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3AF" w:rsidRPr="005A4FE1" w:rsidSect="00F6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1A1"/>
    <w:multiLevelType w:val="hybridMultilevel"/>
    <w:tmpl w:val="637C00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0A69"/>
    <w:multiLevelType w:val="hybridMultilevel"/>
    <w:tmpl w:val="1E5400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E847262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64FED"/>
    <w:multiLevelType w:val="hybridMultilevel"/>
    <w:tmpl w:val="0344C186"/>
    <w:lvl w:ilvl="0" w:tplc="4E84726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21B24"/>
    <w:multiLevelType w:val="hybridMultilevel"/>
    <w:tmpl w:val="9EF6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0BBF"/>
    <w:multiLevelType w:val="hybridMultilevel"/>
    <w:tmpl w:val="16F874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013DB0"/>
    <w:multiLevelType w:val="hybridMultilevel"/>
    <w:tmpl w:val="6E0E74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3AF"/>
    <w:rsid w:val="001C43AF"/>
    <w:rsid w:val="005A4FE1"/>
    <w:rsid w:val="00994F21"/>
    <w:rsid w:val="009B2368"/>
    <w:rsid w:val="00A13BCE"/>
    <w:rsid w:val="00A31AC5"/>
    <w:rsid w:val="00A46DAC"/>
    <w:rsid w:val="00AE5218"/>
    <w:rsid w:val="00BB3CAB"/>
    <w:rsid w:val="00C42AE8"/>
    <w:rsid w:val="00E94EDA"/>
    <w:rsid w:val="00F6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3CAB"/>
    <w:pPr>
      <w:ind w:left="720"/>
      <w:contextualSpacing/>
      <w:jc w:val="center"/>
    </w:pPr>
    <w:rPr>
      <w:rFonts w:ascii="Times New Roman" w:eastAsia="Calibri" w:hAnsi="Times New Roman" w:cs="Times New Roman"/>
      <w:b/>
      <w:sz w:val="32"/>
      <w:szCs w:val="32"/>
      <w:u w:val="single"/>
      <w:lang w:eastAsia="en-US"/>
    </w:rPr>
  </w:style>
  <w:style w:type="paragraph" w:styleId="a4">
    <w:name w:val="Normal (Web)"/>
    <w:basedOn w:val="a"/>
    <w:uiPriority w:val="99"/>
    <w:rsid w:val="00A31AC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3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A4FE1"/>
    <w:rPr>
      <w:strike w:val="0"/>
      <w:dstrike w:val="0"/>
      <w:color w:val="11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2013-09-10T06:58:00Z</dcterms:created>
  <dcterms:modified xsi:type="dcterms:W3CDTF">2015-09-02T10:20:00Z</dcterms:modified>
</cp:coreProperties>
</file>